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75" w:type="dxa"/>
        <w:tblLook w:val="01E0" w:firstRow="1" w:lastRow="1" w:firstColumn="1" w:lastColumn="1" w:noHBand="0" w:noVBand="0"/>
      </w:tblPr>
      <w:tblGrid>
        <w:gridCol w:w="4943"/>
        <w:gridCol w:w="4696"/>
      </w:tblGrid>
      <w:tr w:rsidR="005613E2" w14:paraId="314BAD85" w14:textId="77777777" w:rsidTr="00BD4817">
        <w:trPr>
          <w:trHeight w:val="2486"/>
        </w:trPr>
        <w:tc>
          <w:tcPr>
            <w:tcW w:w="4943" w:type="dxa"/>
          </w:tcPr>
          <w:p w14:paraId="2985C81B" w14:textId="5462830E" w:rsidR="005613E2" w:rsidRPr="00406561" w:rsidRDefault="005613E2" w:rsidP="0004760E"/>
        </w:tc>
        <w:tc>
          <w:tcPr>
            <w:tcW w:w="4696" w:type="dxa"/>
          </w:tcPr>
          <w:p w14:paraId="0C5A7FB7" w14:textId="77777777" w:rsidR="005613E2" w:rsidRDefault="005613E2" w:rsidP="0004760E">
            <w:pPr>
              <w:jc w:val="center"/>
            </w:pPr>
            <w:r w:rsidRPr="00406561">
              <w:t>Утверждаю:</w:t>
            </w:r>
          </w:p>
          <w:p w14:paraId="06E24309" w14:textId="77777777" w:rsidR="005613E2" w:rsidRPr="00406561" w:rsidRDefault="005613E2" w:rsidP="0004760E">
            <w:pPr>
              <w:jc w:val="center"/>
            </w:pPr>
          </w:p>
          <w:p w14:paraId="3132628C" w14:textId="77777777" w:rsidR="005613E2" w:rsidRDefault="005613E2" w:rsidP="0004760E">
            <w:r w:rsidRPr="00B460D3">
              <w:t>Генеральный директор АО «</w:t>
            </w:r>
            <w:r>
              <w:t>Омск РТС»</w:t>
            </w:r>
          </w:p>
          <w:p w14:paraId="74FB6A20" w14:textId="77777777" w:rsidR="005613E2" w:rsidRDefault="005613E2" w:rsidP="0004760E"/>
          <w:p w14:paraId="6C234296" w14:textId="77777777" w:rsidR="005613E2" w:rsidRPr="00B460D3" w:rsidRDefault="005613E2" w:rsidP="0004760E"/>
          <w:p w14:paraId="1FBE632A" w14:textId="77777777" w:rsidR="005613E2" w:rsidRPr="00406561" w:rsidRDefault="005613E2" w:rsidP="0004760E">
            <w:pPr>
              <w:rPr>
                <w:i/>
              </w:rPr>
            </w:pPr>
          </w:p>
          <w:p w14:paraId="65EF00AC" w14:textId="77777777" w:rsidR="005613E2" w:rsidRPr="00406561" w:rsidRDefault="005613E2" w:rsidP="0004760E">
            <w:pPr>
              <w:rPr>
                <w:bCs/>
              </w:rPr>
            </w:pPr>
            <w:r w:rsidRPr="00406561">
              <w:rPr>
                <w:bCs/>
              </w:rPr>
              <w:t>__________</w:t>
            </w:r>
            <w:r>
              <w:rPr>
                <w:bCs/>
              </w:rPr>
              <w:t>____</w:t>
            </w:r>
            <w:r w:rsidRPr="00406561">
              <w:rPr>
                <w:bCs/>
              </w:rPr>
              <w:t xml:space="preserve">_______ </w:t>
            </w:r>
            <w:r>
              <w:t>В</w:t>
            </w:r>
            <w:r w:rsidRPr="00406561">
              <w:t>.</w:t>
            </w:r>
            <w:r>
              <w:t>З</w:t>
            </w:r>
            <w:r w:rsidRPr="00406561">
              <w:t>.</w:t>
            </w:r>
            <w:r>
              <w:t xml:space="preserve"> Дмитриев</w:t>
            </w:r>
          </w:p>
          <w:p w14:paraId="1CF9AC17" w14:textId="77777777" w:rsidR="005613E2" w:rsidRPr="00406561" w:rsidRDefault="005613E2" w:rsidP="0004760E">
            <w:r w:rsidRPr="00406561">
              <w:t>«___»______________ 201</w:t>
            </w:r>
            <w:r>
              <w:t>9</w:t>
            </w:r>
            <w:r w:rsidRPr="00B460D3">
              <w:t xml:space="preserve"> </w:t>
            </w:r>
            <w:r w:rsidRPr="00406561">
              <w:t>г.</w:t>
            </w:r>
          </w:p>
        </w:tc>
      </w:tr>
    </w:tbl>
    <w:p w14:paraId="3F4CA5E0" w14:textId="77777777" w:rsidR="005613E2" w:rsidRDefault="005613E2" w:rsidP="004362F6">
      <w:pPr>
        <w:spacing w:after="120"/>
        <w:jc w:val="center"/>
        <w:rPr>
          <w:b/>
          <w:bCs/>
        </w:rPr>
      </w:pPr>
    </w:p>
    <w:p w14:paraId="7A84650D" w14:textId="77777777" w:rsidR="00ED2293" w:rsidRPr="00CC100F" w:rsidRDefault="00ED2293" w:rsidP="004362F6">
      <w:pPr>
        <w:spacing w:after="120"/>
        <w:jc w:val="center"/>
        <w:rPr>
          <w:b/>
          <w:bCs/>
          <w:sz w:val="10"/>
          <w:szCs w:val="10"/>
        </w:rPr>
      </w:pPr>
    </w:p>
    <w:p w14:paraId="4425AC64" w14:textId="77777777" w:rsidR="0062535D" w:rsidRDefault="0062535D" w:rsidP="004362F6">
      <w:pPr>
        <w:spacing w:after="120"/>
        <w:jc w:val="center"/>
        <w:rPr>
          <w:b/>
          <w:bCs/>
        </w:rPr>
      </w:pPr>
      <w:r w:rsidRPr="00406561">
        <w:rPr>
          <w:b/>
          <w:bCs/>
        </w:rPr>
        <w:t>ТЕХНИЧЕСКОЕ ЗАДАНИЕ</w:t>
      </w:r>
    </w:p>
    <w:p w14:paraId="74535E27" w14:textId="77777777" w:rsidR="0062535D" w:rsidRPr="00C54AB1" w:rsidRDefault="0062535D" w:rsidP="0062535D">
      <w:pPr>
        <w:jc w:val="center"/>
        <w:rPr>
          <w:b/>
        </w:rPr>
      </w:pPr>
      <w:r w:rsidRPr="00C54AB1">
        <w:rPr>
          <w:b/>
        </w:rPr>
        <w:t xml:space="preserve">на оказание услуг </w:t>
      </w:r>
      <w:r w:rsidR="000250F6" w:rsidRPr="00C54AB1">
        <w:rPr>
          <w:b/>
        </w:rPr>
        <w:t xml:space="preserve">по </w:t>
      </w:r>
      <w:r w:rsidR="00166B52" w:rsidRPr="00C54AB1">
        <w:rPr>
          <w:b/>
        </w:rPr>
        <w:t>страхованию имущества</w:t>
      </w:r>
    </w:p>
    <w:p w14:paraId="3D4FF89A" w14:textId="77777777" w:rsidR="005613E2" w:rsidRDefault="00BD4817" w:rsidP="005613E2">
      <w:pPr>
        <w:jc w:val="center"/>
        <w:rPr>
          <w:b/>
        </w:rPr>
      </w:pPr>
      <w:r>
        <w:rPr>
          <w:b/>
        </w:rPr>
        <w:t xml:space="preserve">        </w:t>
      </w:r>
      <w:r w:rsidR="00B3267E">
        <w:rPr>
          <w:b/>
        </w:rPr>
        <w:t>а</w:t>
      </w:r>
      <w:r>
        <w:rPr>
          <w:b/>
        </w:rPr>
        <w:t>кционерного общества</w:t>
      </w:r>
      <w:r w:rsidR="005613E2">
        <w:rPr>
          <w:b/>
        </w:rPr>
        <w:t xml:space="preserve"> «Омские распределительные тепловые сети» (АО «Омск РТС»)</w:t>
      </w:r>
    </w:p>
    <w:p w14:paraId="4000FE4B" w14:textId="77777777" w:rsidR="0062535D" w:rsidRDefault="0062535D" w:rsidP="0062535D">
      <w:pPr>
        <w:jc w:val="center"/>
        <w:rPr>
          <w:b/>
          <w:bCs/>
        </w:rPr>
      </w:pPr>
    </w:p>
    <w:tbl>
      <w:tblPr>
        <w:tblStyle w:val="af0"/>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8544"/>
      </w:tblGrid>
      <w:tr w:rsidR="004362F6" w14:paraId="2949D166" w14:textId="77777777" w:rsidTr="00BD4817">
        <w:tc>
          <w:tcPr>
            <w:tcW w:w="1236" w:type="dxa"/>
          </w:tcPr>
          <w:p w14:paraId="01284EA1" w14:textId="77777777" w:rsidR="004362F6" w:rsidRDefault="004362F6" w:rsidP="005E7F16">
            <w:pPr>
              <w:tabs>
                <w:tab w:val="left" w:pos="567"/>
              </w:tabs>
              <w:jc w:val="right"/>
              <w:rPr>
                <w:b/>
              </w:rPr>
            </w:pPr>
            <w:r w:rsidRPr="00352C1F">
              <w:rPr>
                <w:b/>
              </w:rPr>
              <w:t xml:space="preserve">1. </w:t>
            </w:r>
          </w:p>
          <w:p w14:paraId="025D1FA1" w14:textId="77777777" w:rsidR="004362F6" w:rsidRDefault="004362F6" w:rsidP="005E7F16">
            <w:pPr>
              <w:jc w:val="right"/>
              <w:rPr>
                <w:b/>
                <w:bCs/>
              </w:rPr>
            </w:pPr>
          </w:p>
        </w:tc>
        <w:tc>
          <w:tcPr>
            <w:tcW w:w="8544" w:type="dxa"/>
          </w:tcPr>
          <w:p w14:paraId="49930C40" w14:textId="77777777"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14:paraId="27BB591F" w14:textId="77777777" w:rsidTr="00BD4817">
        <w:tc>
          <w:tcPr>
            <w:tcW w:w="1236" w:type="dxa"/>
          </w:tcPr>
          <w:p w14:paraId="0FF2EEA1" w14:textId="77777777" w:rsidR="004362F6" w:rsidRPr="00352C1F" w:rsidRDefault="004362F6" w:rsidP="005E7F16">
            <w:pPr>
              <w:tabs>
                <w:tab w:val="left" w:pos="567"/>
              </w:tabs>
              <w:jc w:val="right"/>
              <w:rPr>
                <w:b/>
              </w:rPr>
            </w:pPr>
          </w:p>
        </w:tc>
        <w:tc>
          <w:tcPr>
            <w:tcW w:w="8544" w:type="dxa"/>
          </w:tcPr>
          <w:p w14:paraId="75B94F48" w14:textId="77777777" w:rsidR="00BD4817" w:rsidRDefault="00BD4817" w:rsidP="00BD4817">
            <w:r>
              <w:t xml:space="preserve">Страхование имущества АО «Омск РТС» </w:t>
            </w:r>
          </w:p>
          <w:p w14:paraId="61237138" w14:textId="77777777" w:rsidR="00ED2293" w:rsidRPr="00ED2293" w:rsidRDefault="00ED2293" w:rsidP="00BD4817"/>
        </w:tc>
      </w:tr>
      <w:tr w:rsidR="004362F6" w14:paraId="00C1B13D" w14:textId="77777777" w:rsidTr="00BD4817">
        <w:tc>
          <w:tcPr>
            <w:tcW w:w="1236" w:type="dxa"/>
          </w:tcPr>
          <w:p w14:paraId="5956C3B1" w14:textId="77777777" w:rsidR="004362F6" w:rsidRPr="00352C1F" w:rsidRDefault="004362F6" w:rsidP="005E7F16">
            <w:pPr>
              <w:tabs>
                <w:tab w:val="left" w:pos="567"/>
              </w:tabs>
              <w:jc w:val="right"/>
              <w:rPr>
                <w:b/>
              </w:rPr>
            </w:pPr>
            <w:r w:rsidRPr="001578C7">
              <w:rPr>
                <w:b/>
                <w:bCs/>
              </w:rPr>
              <w:t>2.</w:t>
            </w:r>
          </w:p>
        </w:tc>
        <w:tc>
          <w:tcPr>
            <w:tcW w:w="8544" w:type="dxa"/>
          </w:tcPr>
          <w:p w14:paraId="709E3770" w14:textId="77777777" w:rsidR="004362F6" w:rsidRPr="00352C1F" w:rsidRDefault="004362F6" w:rsidP="005E7F16">
            <w:pPr>
              <w:spacing w:after="60"/>
              <w:jc w:val="both"/>
              <w:rPr>
                <w:b/>
              </w:rPr>
            </w:pPr>
            <w:r w:rsidRPr="001578C7">
              <w:rPr>
                <w:b/>
                <w:bCs/>
              </w:rPr>
              <w:t>Общие требования</w:t>
            </w:r>
          </w:p>
        </w:tc>
      </w:tr>
      <w:tr w:rsidR="004362F6" w14:paraId="073F0BDA" w14:textId="77777777" w:rsidTr="00BD4817">
        <w:tc>
          <w:tcPr>
            <w:tcW w:w="1236" w:type="dxa"/>
          </w:tcPr>
          <w:p w14:paraId="21B913DB" w14:textId="77777777" w:rsidR="004362F6" w:rsidRPr="00352C1F" w:rsidRDefault="004362F6" w:rsidP="005E7F16">
            <w:pPr>
              <w:tabs>
                <w:tab w:val="left" w:pos="567"/>
              </w:tabs>
              <w:jc w:val="right"/>
              <w:rPr>
                <w:b/>
              </w:rPr>
            </w:pPr>
            <w:r w:rsidRPr="00C43C41">
              <w:rPr>
                <w:b/>
              </w:rPr>
              <w:t>2.1.</w:t>
            </w:r>
          </w:p>
        </w:tc>
        <w:tc>
          <w:tcPr>
            <w:tcW w:w="8544" w:type="dxa"/>
          </w:tcPr>
          <w:p w14:paraId="543B6FDB" w14:textId="77777777"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14:paraId="6E5F54EF" w14:textId="77777777" w:rsidTr="00BD4817">
        <w:tc>
          <w:tcPr>
            <w:tcW w:w="1236" w:type="dxa"/>
          </w:tcPr>
          <w:p w14:paraId="18B6598D" w14:textId="77777777" w:rsidR="004362F6" w:rsidRPr="00352C1F" w:rsidRDefault="004362F6" w:rsidP="005E7F16">
            <w:pPr>
              <w:tabs>
                <w:tab w:val="left" w:pos="567"/>
              </w:tabs>
              <w:jc w:val="right"/>
              <w:rPr>
                <w:b/>
              </w:rPr>
            </w:pPr>
          </w:p>
        </w:tc>
        <w:tc>
          <w:tcPr>
            <w:tcW w:w="8544" w:type="dxa"/>
          </w:tcPr>
          <w:p w14:paraId="26964845" w14:textId="6420B229" w:rsidR="004362F6" w:rsidRPr="00352C1F" w:rsidRDefault="00B3267E" w:rsidP="00E137EE">
            <w:pPr>
              <w:autoSpaceDE w:val="0"/>
              <w:autoSpaceDN w:val="0"/>
              <w:adjustRightInd w:val="0"/>
              <w:spacing w:after="120"/>
              <w:jc w:val="both"/>
              <w:rPr>
                <w:b/>
              </w:rPr>
            </w:pPr>
            <w:r w:rsidRPr="00E44855">
              <w:t>ГКПЗ, Раздел 1: Закупки планируемого года по операционной и финансовой деятельности, номер лота</w:t>
            </w:r>
            <w:r>
              <w:t xml:space="preserve"> 426.19.00171.</w:t>
            </w:r>
          </w:p>
        </w:tc>
      </w:tr>
      <w:tr w:rsidR="004362F6" w14:paraId="73ED7D41" w14:textId="77777777" w:rsidTr="00BD4817">
        <w:tc>
          <w:tcPr>
            <w:tcW w:w="1236" w:type="dxa"/>
          </w:tcPr>
          <w:p w14:paraId="5A4A34CE" w14:textId="77777777" w:rsidR="004362F6" w:rsidRPr="00352C1F" w:rsidRDefault="004362F6" w:rsidP="005E7F16">
            <w:pPr>
              <w:tabs>
                <w:tab w:val="left" w:pos="567"/>
              </w:tabs>
              <w:jc w:val="right"/>
              <w:rPr>
                <w:b/>
              </w:rPr>
            </w:pPr>
            <w:r w:rsidRPr="00C43C41">
              <w:rPr>
                <w:b/>
              </w:rPr>
              <w:t>2.2.</w:t>
            </w:r>
          </w:p>
        </w:tc>
        <w:tc>
          <w:tcPr>
            <w:tcW w:w="8544" w:type="dxa"/>
          </w:tcPr>
          <w:p w14:paraId="6BD8B6E6" w14:textId="77777777"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14:paraId="073F2609" w14:textId="77777777" w:rsidTr="00BD4817">
        <w:tc>
          <w:tcPr>
            <w:tcW w:w="1236" w:type="dxa"/>
          </w:tcPr>
          <w:p w14:paraId="78EB0F6F" w14:textId="77777777" w:rsidR="004362F6" w:rsidRPr="00352C1F" w:rsidRDefault="004362F6" w:rsidP="005E7F16">
            <w:pPr>
              <w:tabs>
                <w:tab w:val="left" w:pos="567"/>
              </w:tabs>
              <w:jc w:val="right"/>
              <w:rPr>
                <w:b/>
              </w:rPr>
            </w:pPr>
          </w:p>
        </w:tc>
        <w:tc>
          <w:tcPr>
            <w:tcW w:w="8544" w:type="dxa"/>
          </w:tcPr>
          <w:p w14:paraId="6CBC1A05" w14:textId="77777777"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14:paraId="2E306726" w14:textId="77777777" w:rsidTr="00BD4817">
        <w:tc>
          <w:tcPr>
            <w:tcW w:w="1236" w:type="dxa"/>
          </w:tcPr>
          <w:p w14:paraId="1CA2D042" w14:textId="77777777" w:rsidR="004362F6" w:rsidRPr="00352C1F" w:rsidRDefault="004362F6" w:rsidP="005E7F16">
            <w:pPr>
              <w:tabs>
                <w:tab w:val="left" w:pos="567"/>
              </w:tabs>
              <w:jc w:val="right"/>
              <w:rPr>
                <w:b/>
              </w:rPr>
            </w:pPr>
          </w:p>
        </w:tc>
        <w:tc>
          <w:tcPr>
            <w:tcW w:w="8544" w:type="dxa"/>
          </w:tcPr>
          <w:p w14:paraId="2D1C352A" w14:textId="77777777" w:rsidR="004362F6" w:rsidRPr="00352C1F" w:rsidRDefault="00E84905" w:rsidP="004362F6">
            <w:pPr>
              <w:spacing w:after="120"/>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14:paraId="0DAA24EE" w14:textId="77777777" w:rsidTr="00BD4817">
        <w:tc>
          <w:tcPr>
            <w:tcW w:w="1236" w:type="dxa"/>
          </w:tcPr>
          <w:p w14:paraId="11F1DCF2" w14:textId="77777777" w:rsidR="004362F6" w:rsidRPr="00352C1F" w:rsidRDefault="004362F6" w:rsidP="005E7F16">
            <w:pPr>
              <w:tabs>
                <w:tab w:val="left" w:pos="567"/>
              </w:tabs>
              <w:jc w:val="right"/>
              <w:rPr>
                <w:b/>
              </w:rPr>
            </w:pPr>
            <w:r w:rsidRPr="00C43C41">
              <w:rPr>
                <w:b/>
              </w:rPr>
              <w:t>2.3.</w:t>
            </w:r>
          </w:p>
        </w:tc>
        <w:tc>
          <w:tcPr>
            <w:tcW w:w="8544" w:type="dxa"/>
          </w:tcPr>
          <w:p w14:paraId="06B5F5FA" w14:textId="77777777"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14:paraId="33A0D2DA" w14:textId="77777777" w:rsidTr="00BD4817">
        <w:tc>
          <w:tcPr>
            <w:tcW w:w="1236" w:type="dxa"/>
          </w:tcPr>
          <w:p w14:paraId="53577F46" w14:textId="77777777" w:rsidR="004362F6" w:rsidRPr="00352C1F" w:rsidRDefault="004362F6" w:rsidP="005E7F16">
            <w:pPr>
              <w:tabs>
                <w:tab w:val="left" w:pos="567"/>
              </w:tabs>
              <w:jc w:val="right"/>
              <w:rPr>
                <w:b/>
              </w:rPr>
            </w:pPr>
          </w:p>
        </w:tc>
        <w:tc>
          <w:tcPr>
            <w:tcW w:w="8544" w:type="dxa"/>
          </w:tcPr>
          <w:p w14:paraId="5EBA7ED6" w14:textId="77777777"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14:paraId="75373589" w14:textId="77777777" w:rsidTr="00BD4817">
        <w:tc>
          <w:tcPr>
            <w:tcW w:w="1236" w:type="dxa"/>
          </w:tcPr>
          <w:p w14:paraId="3BC5B961" w14:textId="77777777" w:rsidR="004362F6" w:rsidRPr="00352C1F" w:rsidRDefault="004362F6" w:rsidP="005E7F16">
            <w:pPr>
              <w:tabs>
                <w:tab w:val="left" w:pos="567"/>
              </w:tabs>
              <w:jc w:val="right"/>
              <w:rPr>
                <w:b/>
              </w:rPr>
            </w:pPr>
          </w:p>
        </w:tc>
        <w:tc>
          <w:tcPr>
            <w:tcW w:w="8544" w:type="dxa"/>
          </w:tcPr>
          <w:p w14:paraId="2B65A351" w14:textId="77777777"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14:paraId="3D36943F" w14:textId="77777777" w:rsidTr="00BD4817">
        <w:tc>
          <w:tcPr>
            <w:tcW w:w="1236" w:type="dxa"/>
          </w:tcPr>
          <w:p w14:paraId="620DC42D" w14:textId="77777777" w:rsidR="004362F6" w:rsidRPr="00352C1F" w:rsidRDefault="00F758EE" w:rsidP="005E7F16">
            <w:pPr>
              <w:tabs>
                <w:tab w:val="left" w:pos="567"/>
              </w:tabs>
              <w:jc w:val="right"/>
              <w:rPr>
                <w:b/>
              </w:rPr>
            </w:pPr>
            <w:r w:rsidRPr="009E79DF">
              <w:rPr>
                <w:b/>
              </w:rPr>
              <w:t>3.</w:t>
            </w:r>
          </w:p>
        </w:tc>
        <w:tc>
          <w:tcPr>
            <w:tcW w:w="8544" w:type="dxa"/>
          </w:tcPr>
          <w:p w14:paraId="452BD27B" w14:textId="77777777"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14:paraId="0303FCE3" w14:textId="77777777" w:rsidTr="00BD4817">
        <w:tc>
          <w:tcPr>
            <w:tcW w:w="1236" w:type="dxa"/>
          </w:tcPr>
          <w:p w14:paraId="71E20D60" w14:textId="77777777" w:rsidR="004362F6" w:rsidRPr="00352C1F" w:rsidRDefault="00F758EE" w:rsidP="005E7F16">
            <w:pPr>
              <w:tabs>
                <w:tab w:val="left" w:pos="567"/>
              </w:tabs>
              <w:jc w:val="right"/>
              <w:rPr>
                <w:b/>
              </w:rPr>
            </w:pPr>
            <w:r>
              <w:rPr>
                <w:b/>
              </w:rPr>
              <w:t>3.1.</w:t>
            </w:r>
          </w:p>
        </w:tc>
        <w:tc>
          <w:tcPr>
            <w:tcW w:w="8544" w:type="dxa"/>
          </w:tcPr>
          <w:p w14:paraId="08280993" w14:textId="77777777"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14:paraId="73AF91E2" w14:textId="77777777" w:rsidTr="00BD4817">
        <w:tc>
          <w:tcPr>
            <w:tcW w:w="1236" w:type="dxa"/>
          </w:tcPr>
          <w:p w14:paraId="4B093195" w14:textId="77777777"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544" w:type="dxa"/>
          </w:tcPr>
          <w:p w14:paraId="3AC005E9" w14:textId="77777777"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связанные с владением, пользованием, распоряжением  имуществом, в т</w:t>
            </w:r>
            <w:r>
              <w:rPr>
                <w:szCs w:val="20"/>
              </w:rPr>
              <w:t>.</w:t>
            </w:r>
            <w:r w:rsidRPr="007B5CAF">
              <w:rPr>
                <w:szCs w:val="20"/>
              </w:rPr>
              <w:t>ч</w:t>
            </w:r>
            <w:r>
              <w:rPr>
                <w:szCs w:val="20"/>
              </w:rPr>
              <w:t>.</w:t>
            </w:r>
            <w:r w:rsidRPr="007B5CAF">
              <w:rPr>
                <w:szCs w:val="20"/>
              </w:rPr>
              <w:t>:</w:t>
            </w:r>
          </w:p>
        </w:tc>
      </w:tr>
      <w:tr w:rsidR="00F758EE" w14:paraId="2C4EBD08" w14:textId="77777777" w:rsidTr="00BD4817">
        <w:tc>
          <w:tcPr>
            <w:tcW w:w="1236" w:type="dxa"/>
          </w:tcPr>
          <w:p w14:paraId="317C8DED" w14:textId="77777777" w:rsidR="00F758EE" w:rsidRPr="00352C1F" w:rsidRDefault="00F758EE" w:rsidP="005E7F16">
            <w:pPr>
              <w:tabs>
                <w:tab w:val="left" w:pos="567"/>
              </w:tabs>
              <w:jc w:val="right"/>
              <w:rPr>
                <w:b/>
              </w:rPr>
            </w:pPr>
          </w:p>
        </w:tc>
        <w:tc>
          <w:tcPr>
            <w:tcW w:w="8544" w:type="dxa"/>
          </w:tcPr>
          <w:p w14:paraId="125D9CA2"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14:paraId="143708AF" w14:textId="77777777" w:rsidTr="00BD4817">
        <w:tc>
          <w:tcPr>
            <w:tcW w:w="1236" w:type="dxa"/>
          </w:tcPr>
          <w:p w14:paraId="63B6AF00" w14:textId="77777777" w:rsidR="00F758EE" w:rsidRPr="00352C1F" w:rsidRDefault="00F758EE" w:rsidP="005E7F16">
            <w:pPr>
              <w:tabs>
                <w:tab w:val="left" w:pos="567"/>
              </w:tabs>
              <w:jc w:val="right"/>
              <w:rPr>
                <w:b/>
              </w:rPr>
            </w:pPr>
          </w:p>
        </w:tc>
        <w:tc>
          <w:tcPr>
            <w:tcW w:w="8544" w:type="dxa"/>
          </w:tcPr>
          <w:p w14:paraId="72647DB2"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14:paraId="5C1F5F23" w14:textId="77777777" w:rsidTr="00BD4817">
        <w:tc>
          <w:tcPr>
            <w:tcW w:w="1236" w:type="dxa"/>
          </w:tcPr>
          <w:p w14:paraId="1E54CE29" w14:textId="77777777" w:rsidR="00F758EE" w:rsidRPr="00352C1F" w:rsidRDefault="00F758EE" w:rsidP="005E7F16">
            <w:pPr>
              <w:tabs>
                <w:tab w:val="left" w:pos="567"/>
              </w:tabs>
              <w:jc w:val="right"/>
              <w:rPr>
                <w:b/>
              </w:rPr>
            </w:pPr>
          </w:p>
        </w:tc>
        <w:tc>
          <w:tcPr>
            <w:tcW w:w="8544" w:type="dxa"/>
          </w:tcPr>
          <w:p w14:paraId="3675B14B"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14:paraId="5570B2A5" w14:textId="77777777" w:rsidTr="00BD4817">
        <w:tc>
          <w:tcPr>
            <w:tcW w:w="1236" w:type="dxa"/>
          </w:tcPr>
          <w:p w14:paraId="3A91BA33" w14:textId="77777777" w:rsidR="00F758EE" w:rsidRPr="00352C1F" w:rsidRDefault="00F758EE" w:rsidP="005E7F16">
            <w:pPr>
              <w:tabs>
                <w:tab w:val="left" w:pos="567"/>
              </w:tabs>
              <w:jc w:val="right"/>
              <w:rPr>
                <w:b/>
              </w:rPr>
            </w:pPr>
          </w:p>
        </w:tc>
        <w:tc>
          <w:tcPr>
            <w:tcW w:w="8544" w:type="dxa"/>
          </w:tcPr>
          <w:p w14:paraId="03A1135E" w14:textId="77777777"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14:paraId="784A2432" w14:textId="77777777" w:rsidTr="00BD4817">
        <w:tc>
          <w:tcPr>
            <w:tcW w:w="1236" w:type="dxa"/>
          </w:tcPr>
          <w:p w14:paraId="5F82584E" w14:textId="77777777" w:rsidR="00F758EE" w:rsidRPr="00054AC0" w:rsidRDefault="00F758EE" w:rsidP="005E7F16">
            <w:pPr>
              <w:tabs>
                <w:tab w:val="left" w:pos="567"/>
              </w:tabs>
              <w:jc w:val="right"/>
              <w:rPr>
                <w:b/>
              </w:rPr>
            </w:pPr>
            <w:r w:rsidRPr="00054AC0">
              <w:lastRenderedPageBreak/>
              <w:t>3.1.2.</w:t>
            </w:r>
          </w:p>
        </w:tc>
        <w:tc>
          <w:tcPr>
            <w:tcW w:w="8544" w:type="dxa"/>
          </w:tcPr>
          <w:p w14:paraId="2682858C" w14:textId="77777777" w:rsidR="00F758EE" w:rsidRPr="00054AC0" w:rsidRDefault="00F758EE" w:rsidP="00F758EE">
            <w:pPr>
              <w:tabs>
                <w:tab w:val="left" w:pos="284"/>
                <w:tab w:val="left" w:pos="426"/>
                <w:tab w:val="left" w:pos="567"/>
                <w:tab w:val="left" w:pos="709"/>
              </w:tabs>
              <w:autoSpaceDE w:val="0"/>
              <w:autoSpaceDN w:val="0"/>
              <w:adjustRightInd w:val="0"/>
              <w:spacing w:after="120"/>
              <w:jc w:val="both"/>
              <w:rPr>
                <w:b/>
              </w:rPr>
            </w:pPr>
            <w:r w:rsidRPr="00054AC0">
              <w:t>Страхование имущественных комплексов осуществляется без описи застрахованного имущества.</w:t>
            </w:r>
          </w:p>
        </w:tc>
      </w:tr>
      <w:tr w:rsidR="00F758EE" w14:paraId="51AC4BC8" w14:textId="77777777" w:rsidTr="00BD4817">
        <w:tc>
          <w:tcPr>
            <w:tcW w:w="1236" w:type="dxa"/>
          </w:tcPr>
          <w:p w14:paraId="4F5B9849" w14:textId="77777777" w:rsidR="00F758EE" w:rsidRPr="00352C1F" w:rsidRDefault="00F758EE" w:rsidP="005E7F16">
            <w:pPr>
              <w:tabs>
                <w:tab w:val="left" w:pos="567"/>
              </w:tabs>
              <w:jc w:val="right"/>
              <w:rPr>
                <w:b/>
              </w:rPr>
            </w:pPr>
          </w:p>
        </w:tc>
        <w:tc>
          <w:tcPr>
            <w:tcW w:w="8544" w:type="dxa"/>
          </w:tcPr>
          <w:p w14:paraId="07EE07C2" w14:textId="77777777"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14:paraId="5353D260" w14:textId="77777777" w:rsidTr="00BD4817">
        <w:tc>
          <w:tcPr>
            <w:tcW w:w="1236" w:type="dxa"/>
          </w:tcPr>
          <w:p w14:paraId="59E41B3C" w14:textId="77777777" w:rsidR="00F758EE" w:rsidRPr="00352C1F" w:rsidRDefault="00F758EE" w:rsidP="005E7F16">
            <w:pPr>
              <w:tabs>
                <w:tab w:val="left" w:pos="567"/>
              </w:tabs>
              <w:jc w:val="right"/>
              <w:rPr>
                <w:b/>
              </w:rPr>
            </w:pPr>
          </w:p>
        </w:tc>
        <w:tc>
          <w:tcPr>
            <w:tcW w:w="8544" w:type="dxa"/>
          </w:tcPr>
          <w:p w14:paraId="1EF5B600"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14:paraId="7999656A" w14:textId="77777777" w:rsidTr="00BD4817">
        <w:tc>
          <w:tcPr>
            <w:tcW w:w="1236" w:type="dxa"/>
          </w:tcPr>
          <w:p w14:paraId="51BA8571" w14:textId="77777777" w:rsidR="00F758EE" w:rsidRPr="00352C1F" w:rsidRDefault="00F758EE" w:rsidP="005E7F16">
            <w:pPr>
              <w:tabs>
                <w:tab w:val="left" w:pos="567"/>
              </w:tabs>
              <w:jc w:val="right"/>
              <w:rPr>
                <w:b/>
              </w:rPr>
            </w:pPr>
          </w:p>
        </w:tc>
        <w:tc>
          <w:tcPr>
            <w:tcW w:w="8544" w:type="dxa"/>
          </w:tcPr>
          <w:p w14:paraId="7B9E0E59" w14:textId="77777777"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14:paraId="3A937EE2" w14:textId="77777777" w:rsidTr="00BD4817">
        <w:tc>
          <w:tcPr>
            <w:tcW w:w="1236" w:type="dxa"/>
          </w:tcPr>
          <w:p w14:paraId="0CD481BB" w14:textId="77777777" w:rsidR="00F758EE" w:rsidRPr="00352C1F" w:rsidRDefault="00F758EE" w:rsidP="005E7F16">
            <w:pPr>
              <w:tabs>
                <w:tab w:val="left" w:pos="567"/>
              </w:tabs>
              <w:jc w:val="right"/>
              <w:rPr>
                <w:b/>
              </w:rPr>
            </w:pPr>
          </w:p>
        </w:tc>
        <w:tc>
          <w:tcPr>
            <w:tcW w:w="8544" w:type="dxa"/>
          </w:tcPr>
          <w:p w14:paraId="4F819DE7"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14:paraId="1D187A53" w14:textId="77777777" w:rsidTr="00BD4817">
        <w:tc>
          <w:tcPr>
            <w:tcW w:w="1236" w:type="dxa"/>
          </w:tcPr>
          <w:p w14:paraId="47778762" w14:textId="77777777" w:rsidR="00F758EE" w:rsidRPr="00352C1F" w:rsidRDefault="00F758EE" w:rsidP="005E7F16">
            <w:pPr>
              <w:tabs>
                <w:tab w:val="left" w:pos="567"/>
              </w:tabs>
              <w:jc w:val="right"/>
              <w:rPr>
                <w:b/>
              </w:rPr>
            </w:pPr>
          </w:p>
        </w:tc>
        <w:tc>
          <w:tcPr>
            <w:tcW w:w="8544" w:type="dxa"/>
          </w:tcPr>
          <w:p w14:paraId="4F9187ED" w14:textId="77777777"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14:paraId="349B7755" w14:textId="77777777" w:rsidTr="00BD4817">
        <w:tc>
          <w:tcPr>
            <w:tcW w:w="1236" w:type="dxa"/>
          </w:tcPr>
          <w:p w14:paraId="4F1972DB" w14:textId="77777777" w:rsidR="00F758EE" w:rsidRPr="00352C1F" w:rsidRDefault="00F758EE" w:rsidP="007319F5">
            <w:pPr>
              <w:tabs>
                <w:tab w:val="left" w:pos="567"/>
              </w:tabs>
              <w:jc w:val="right"/>
              <w:rPr>
                <w:b/>
              </w:rPr>
            </w:pPr>
            <w:r w:rsidRPr="001B3196">
              <w:t>3.1.</w:t>
            </w:r>
            <w:r w:rsidR="007319F5">
              <w:t>3</w:t>
            </w:r>
            <w:r w:rsidRPr="001B3196">
              <w:t>.</w:t>
            </w:r>
          </w:p>
        </w:tc>
        <w:tc>
          <w:tcPr>
            <w:tcW w:w="8544" w:type="dxa"/>
          </w:tcPr>
          <w:p w14:paraId="1E5817F3" w14:textId="77777777" w:rsidR="00F758EE" w:rsidRPr="00352C1F" w:rsidRDefault="00F758EE" w:rsidP="007319F5">
            <w:pPr>
              <w:pStyle w:val="a6"/>
              <w:spacing w:after="120"/>
              <w:rPr>
                <w:b/>
              </w:rPr>
            </w:pPr>
            <w:r w:rsidRPr="00054AC0">
              <w:rPr>
                <w:bCs w:val="0"/>
              </w:rPr>
              <w:t xml:space="preserve">Территория страхования: место расположения, указанное в </w:t>
            </w:r>
            <w:r w:rsidR="003D6970">
              <w:rPr>
                <w:bCs w:val="0"/>
              </w:rPr>
              <w:t>Приложении</w:t>
            </w:r>
            <w:r w:rsidRPr="00054AC0">
              <w:rPr>
                <w:bCs w:val="0"/>
              </w:rPr>
              <w:t xml:space="preserve"> №</w:t>
            </w:r>
            <w:r w:rsidR="007319F5">
              <w:rPr>
                <w:bCs w:val="0"/>
              </w:rPr>
              <w:t>2</w:t>
            </w:r>
            <w:r w:rsidR="00F517B0">
              <w:rPr>
                <w:bCs w:val="0"/>
              </w:rPr>
              <w:t xml:space="preserve"> </w:t>
            </w:r>
            <w:r w:rsidR="00F517B0">
              <w:t>к настоящему Техническому заданию</w:t>
            </w:r>
            <w:r w:rsidRPr="00054AC0">
              <w:rPr>
                <w:bCs w:val="0"/>
              </w:rPr>
              <w:t>.</w:t>
            </w:r>
          </w:p>
        </w:tc>
      </w:tr>
      <w:tr w:rsidR="00F758EE" w14:paraId="27F66B85" w14:textId="77777777" w:rsidTr="00BD4817">
        <w:tc>
          <w:tcPr>
            <w:tcW w:w="1236" w:type="dxa"/>
          </w:tcPr>
          <w:p w14:paraId="4B3DB83E" w14:textId="77777777" w:rsidR="00F758EE" w:rsidRPr="00352C1F" w:rsidRDefault="00934368" w:rsidP="007319F5">
            <w:pPr>
              <w:tabs>
                <w:tab w:val="left" w:pos="567"/>
              </w:tabs>
              <w:jc w:val="right"/>
              <w:rPr>
                <w:b/>
              </w:rPr>
            </w:pPr>
            <w:r>
              <w:t>3.1.</w:t>
            </w:r>
            <w:r w:rsidR="007319F5">
              <w:t>4</w:t>
            </w:r>
            <w:r>
              <w:t>.</w:t>
            </w:r>
          </w:p>
        </w:tc>
        <w:tc>
          <w:tcPr>
            <w:tcW w:w="8544" w:type="dxa"/>
          </w:tcPr>
          <w:p w14:paraId="19D1FD7D" w14:textId="77777777"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14:paraId="06D9602A" w14:textId="77777777" w:rsidTr="00BD4817">
        <w:tc>
          <w:tcPr>
            <w:tcW w:w="1236" w:type="dxa"/>
          </w:tcPr>
          <w:p w14:paraId="33878F41" w14:textId="77777777" w:rsidR="00F758EE" w:rsidRPr="00352C1F" w:rsidRDefault="00F758EE" w:rsidP="005E7F16">
            <w:pPr>
              <w:tabs>
                <w:tab w:val="left" w:pos="567"/>
              </w:tabs>
              <w:jc w:val="right"/>
              <w:rPr>
                <w:b/>
              </w:rPr>
            </w:pPr>
          </w:p>
        </w:tc>
        <w:tc>
          <w:tcPr>
            <w:tcW w:w="8544" w:type="dxa"/>
          </w:tcPr>
          <w:p w14:paraId="728F8475" w14:textId="77777777"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14:paraId="1B0289AA" w14:textId="77777777" w:rsidTr="00BD4817">
        <w:tc>
          <w:tcPr>
            <w:tcW w:w="1236" w:type="dxa"/>
          </w:tcPr>
          <w:p w14:paraId="5C4ACED9" w14:textId="77777777" w:rsidR="00F758EE" w:rsidRPr="00352C1F" w:rsidRDefault="009577B7" w:rsidP="007319F5">
            <w:pPr>
              <w:tabs>
                <w:tab w:val="left" w:pos="567"/>
              </w:tabs>
              <w:jc w:val="right"/>
              <w:rPr>
                <w:b/>
              </w:rPr>
            </w:pPr>
            <w:r>
              <w:t>3.1.</w:t>
            </w:r>
            <w:r w:rsidR="007319F5">
              <w:t>4</w:t>
            </w:r>
            <w:r>
              <w:t>.1.</w:t>
            </w:r>
          </w:p>
        </w:tc>
        <w:tc>
          <w:tcPr>
            <w:tcW w:w="8544" w:type="dxa"/>
          </w:tcPr>
          <w:p w14:paraId="3CEE3F63" w14:textId="77777777" w:rsidR="00F758EE" w:rsidRPr="00352C1F" w:rsidRDefault="00934368" w:rsidP="00CF3118">
            <w:pPr>
              <w:autoSpaceDE w:val="0"/>
              <w:autoSpaceDN w:val="0"/>
              <w:adjustRightInd w:val="0"/>
              <w:spacing w:after="60"/>
              <w:jc w:val="both"/>
              <w:rPr>
                <w:b/>
              </w:rPr>
            </w:pPr>
            <w:r>
              <w:t xml:space="preserve">Террористических актов и диверсий. </w:t>
            </w:r>
          </w:p>
        </w:tc>
      </w:tr>
      <w:tr w:rsidR="00F758EE" w14:paraId="7556D0E2" w14:textId="77777777" w:rsidTr="00BD4817">
        <w:tc>
          <w:tcPr>
            <w:tcW w:w="1236" w:type="dxa"/>
          </w:tcPr>
          <w:p w14:paraId="4B680A49" w14:textId="77777777" w:rsidR="00F758EE" w:rsidRPr="00352C1F" w:rsidRDefault="00F758EE" w:rsidP="005E7F16">
            <w:pPr>
              <w:tabs>
                <w:tab w:val="left" w:pos="567"/>
              </w:tabs>
              <w:jc w:val="right"/>
              <w:rPr>
                <w:b/>
              </w:rPr>
            </w:pPr>
          </w:p>
        </w:tc>
        <w:tc>
          <w:tcPr>
            <w:tcW w:w="8544" w:type="dxa"/>
          </w:tcPr>
          <w:p w14:paraId="715F6FF4" w14:textId="77777777" w:rsidR="00F758EE" w:rsidRPr="00352C1F" w:rsidRDefault="00934368" w:rsidP="009577B7">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 дело по ст. 205 УК РФ «Террористический акт».</w:t>
            </w:r>
          </w:p>
        </w:tc>
      </w:tr>
      <w:tr w:rsidR="00F758EE" w14:paraId="080CDF2D" w14:textId="77777777" w:rsidTr="00BD4817">
        <w:tc>
          <w:tcPr>
            <w:tcW w:w="1236" w:type="dxa"/>
          </w:tcPr>
          <w:p w14:paraId="1E986803" w14:textId="77777777" w:rsidR="00F758EE" w:rsidRPr="00352C1F" w:rsidRDefault="00F758EE" w:rsidP="005E7F16">
            <w:pPr>
              <w:tabs>
                <w:tab w:val="left" w:pos="567"/>
              </w:tabs>
              <w:jc w:val="right"/>
              <w:rPr>
                <w:b/>
              </w:rPr>
            </w:pPr>
          </w:p>
        </w:tc>
        <w:tc>
          <w:tcPr>
            <w:tcW w:w="8544" w:type="dxa"/>
          </w:tcPr>
          <w:p w14:paraId="57DB02F2" w14:textId="77777777"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F758EE" w14:paraId="2D923E72" w14:textId="77777777" w:rsidTr="00BD4817">
        <w:tc>
          <w:tcPr>
            <w:tcW w:w="1236" w:type="dxa"/>
          </w:tcPr>
          <w:p w14:paraId="70DA6BFB" w14:textId="77777777" w:rsidR="00F758EE" w:rsidRPr="00352C1F" w:rsidRDefault="00934368" w:rsidP="007319F5">
            <w:pPr>
              <w:tabs>
                <w:tab w:val="left" w:pos="567"/>
              </w:tabs>
              <w:jc w:val="right"/>
              <w:rPr>
                <w:b/>
              </w:rPr>
            </w:pPr>
            <w:r>
              <w:t>3.1.</w:t>
            </w:r>
            <w:r w:rsidR="007319F5">
              <w:t>4</w:t>
            </w:r>
            <w:r>
              <w:t>.2.</w:t>
            </w:r>
          </w:p>
        </w:tc>
        <w:tc>
          <w:tcPr>
            <w:tcW w:w="8544" w:type="dxa"/>
          </w:tcPr>
          <w:p w14:paraId="066D6397" w14:textId="77777777" w:rsidR="00F758EE" w:rsidRPr="00352C1F" w:rsidRDefault="00934368" w:rsidP="00DE2F98">
            <w:pPr>
              <w:autoSpaceDE w:val="0"/>
              <w:autoSpaceDN w:val="0"/>
              <w:adjustRightInd w:val="0"/>
              <w:spacing w:after="60"/>
              <w:jc w:val="both"/>
              <w:rPr>
                <w:b/>
              </w:rPr>
            </w:pPr>
            <w:r>
              <w:t>Поломки машин и оборудования (в т.ч. при их монтаже, наладке, реконструкции, техническом обслуживании или ремонте).</w:t>
            </w:r>
          </w:p>
        </w:tc>
      </w:tr>
      <w:tr w:rsidR="00F758EE" w14:paraId="60AC3962" w14:textId="77777777" w:rsidTr="00BD4817">
        <w:tc>
          <w:tcPr>
            <w:tcW w:w="1236" w:type="dxa"/>
          </w:tcPr>
          <w:p w14:paraId="5E7263CB" w14:textId="77777777" w:rsidR="00F758EE" w:rsidRPr="00352C1F" w:rsidRDefault="00F758EE" w:rsidP="005E7F16">
            <w:pPr>
              <w:tabs>
                <w:tab w:val="left" w:pos="567"/>
              </w:tabs>
              <w:jc w:val="right"/>
              <w:rPr>
                <w:b/>
              </w:rPr>
            </w:pPr>
          </w:p>
        </w:tc>
        <w:tc>
          <w:tcPr>
            <w:tcW w:w="8544" w:type="dxa"/>
          </w:tcPr>
          <w:p w14:paraId="656B4E6B" w14:textId="77777777" w:rsidR="00F758EE" w:rsidRPr="00352C1F" w:rsidRDefault="00934368" w:rsidP="00FD71C9">
            <w:pPr>
              <w:autoSpaceDE w:val="0"/>
              <w:autoSpaceDN w:val="0"/>
              <w:adjustRightInd w:val="0"/>
              <w:spacing w:after="60"/>
              <w:jc w:val="both"/>
              <w:rPr>
                <w:b/>
              </w:rPr>
            </w:pPr>
            <w: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включая,  но не ограничиваясь:</w:t>
            </w:r>
          </w:p>
        </w:tc>
      </w:tr>
      <w:tr w:rsidR="00934368" w14:paraId="298958FB" w14:textId="77777777" w:rsidTr="00BD4817">
        <w:tc>
          <w:tcPr>
            <w:tcW w:w="1236" w:type="dxa"/>
          </w:tcPr>
          <w:p w14:paraId="4A224EA0" w14:textId="77777777" w:rsidR="00934368" w:rsidRPr="00352C1F" w:rsidRDefault="00934368" w:rsidP="007319F5">
            <w:pPr>
              <w:tabs>
                <w:tab w:val="left" w:pos="567"/>
              </w:tabs>
              <w:jc w:val="right"/>
              <w:rPr>
                <w:b/>
              </w:rPr>
            </w:pPr>
            <w:r>
              <w:t>3.1.</w:t>
            </w:r>
            <w:r w:rsidR="007319F5">
              <w:t>4</w:t>
            </w:r>
            <w:r>
              <w:t>.2.1.</w:t>
            </w:r>
          </w:p>
        </w:tc>
        <w:tc>
          <w:tcPr>
            <w:tcW w:w="8544" w:type="dxa"/>
          </w:tcPr>
          <w:p w14:paraId="212F2ACA" w14:textId="77777777" w:rsidR="00934368" w:rsidRPr="00352C1F" w:rsidRDefault="00934368" w:rsidP="00FD71C9">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934368" w14:paraId="5D013368" w14:textId="77777777" w:rsidTr="00BD4817">
        <w:tc>
          <w:tcPr>
            <w:tcW w:w="1236" w:type="dxa"/>
          </w:tcPr>
          <w:p w14:paraId="1527679C" w14:textId="77777777" w:rsidR="00934368" w:rsidRPr="00352C1F" w:rsidRDefault="00934368" w:rsidP="007319F5">
            <w:pPr>
              <w:tabs>
                <w:tab w:val="left" w:pos="567"/>
              </w:tabs>
              <w:jc w:val="right"/>
              <w:rPr>
                <w:b/>
              </w:rPr>
            </w:pPr>
            <w:r>
              <w:t>3.1.</w:t>
            </w:r>
            <w:r w:rsidR="007319F5">
              <w:t>4</w:t>
            </w:r>
            <w:r>
              <w:t>.2.2.</w:t>
            </w:r>
          </w:p>
        </w:tc>
        <w:tc>
          <w:tcPr>
            <w:tcW w:w="8544" w:type="dxa"/>
          </w:tcPr>
          <w:p w14:paraId="23BE77A8" w14:textId="77777777" w:rsidR="00934368" w:rsidRPr="00352C1F" w:rsidRDefault="00934368" w:rsidP="00FD71C9">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14:paraId="64EE45D2" w14:textId="77777777" w:rsidTr="00BD4817">
        <w:tc>
          <w:tcPr>
            <w:tcW w:w="1236" w:type="dxa"/>
          </w:tcPr>
          <w:p w14:paraId="121E12A6" w14:textId="77777777" w:rsidR="00934368" w:rsidRPr="00352C1F" w:rsidRDefault="00934368" w:rsidP="007319F5">
            <w:pPr>
              <w:tabs>
                <w:tab w:val="left" w:pos="567"/>
              </w:tabs>
              <w:jc w:val="right"/>
              <w:rPr>
                <w:b/>
              </w:rPr>
            </w:pPr>
            <w:r>
              <w:t>3.1.</w:t>
            </w:r>
            <w:r w:rsidR="007319F5">
              <w:t>4</w:t>
            </w:r>
            <w:r>
              <w:t>.2.3.</w:t>
            </w:r>
          </w:p>
        </w:tc>
        <w:tc>
          <w:tcPr>
            <w:tcW w:w="8544" w:type="dxa"/>
          </w:tcPr>
          <w:p w14:paraId="26BE1311" w14:textId="77777777" w:rsidR="00934368" w:rsidRPr="00352C1F" w:rsidRDefault="00934368" w:rsidP="00FD71C9">
            <w:pPr>
              <w:autoSpaceDE w:val="0"/>
              <w:autoSpaceDN w:val="0"/>
              <w:adjustRightInd w:val="0"/>
              <w:spacing w:after="60"/>
              <w:jc w:val="both"/>
              <w:rPr>
                <w:b/>
              </w:rPr>
            </w:pPr>
            <w:r>
              <w:t>гидравлического удара или недостатка жидкости в котлах и аппаратах, действующих с помощью пара или жидкостей;</w:t>
            </w:r>
          </w:p>
        </w:tc>
      </w:tr>
      <w:tr w:rsidR="00934368" w14:paraId="68ADC936" w14:textId="77777777" w:rsidTr="00BD4817">
        <w:tc>
          <w:tcPr>
            <w:tcW w:w="1236" w:type="dxa"/>
          </w:tcPr>
          <w:p w14:paraId="23F9708B" w14:textId="77777777" w:rsidR="00934368" w:rsidRPr="00352C1F" w:rsidRDefault="00934368" w:rsidP="007319F5">
            <w:pPr>
              <w:tabs>
                <w:tab w:val="left" w:pos="567"/>
              </w:tabs>
              <w:jc w:val="right"/>
              <w:rPr>
                <w:b/>
              </w:rPr>
            </w:pPr>
            <w:r>
              <w:lastRenderedPageBreak/>
              <w:t>3.1.</w:t>
            </w:r>
            <w:r w:rsidR="007319F5">
              <w:t>4</w:t>
            </w:r>
            <w:r>
              <w:t>.2.4.</w:t>
            </w:r>
          </w:p>
        </w:tc>
        <w:tc>
          <w:tcPr>
            <w:tcW w:w="8544" w:type="dxa"/>
          </w:tcPr>
          <w:p w14:paraId="335F4383" w14:textId="77777777" w:rsidR="00934368" w:rsidRPr="00352C1F" w:rsidRDefault="00934368" w:rsidP="00FD71C9">
            <w:pPr>
              <w:autoSpaceDE w:val="0"/>
              <w:autoSpaceDN w:val="0"/>
              <w:adjustRightInd w:val="0"/>
              <w:spacing w:after="60"/>
              <w:jc w:val="both"/>
              <w:rPr>
                <w:b/>
              </w:rPr>
            </w:pPr>
            <w:r>
              <w:t>воздействия электроэнергии в виде короткого замыкания, резкого повышения силы тока или напряжения в сети, воздействия индуктированных токов, включая ущерб от возникшего в результате этих явлений пожара;</w:t>
            </w:r>
          </w:p>
        </w:tc>
      </w:tr>
      <w:tr w:rsidR="00934368" w14:paraId="30F7BEF6" w14:textId="77777777" w:rsidTr="00BD4817">
        <w:tc>
          <w:tcPr>
            <w:tcW w:w="1236" w:type="dxa"/>
          </w:tcPr>
          <w:p w14:paraId="6E0D078A" w14:textId="77777777" w:rsidR="00934368" w:rsidRPr="00352C1F" w:rsidRDefault="00144ED5" w:rsidP="007319F5">
            <w:pPr>
              <w:tabs>
                <w:tab w:val="left" w:pos="567"/>
              </w:tabs>
              <w:jc w:val="right"/>
              <w:rPr>
                <w:b/>
              </w:rPr>
            </w:pPr>
            <w:r>
              <w:t>3.1.</w:t>
            </w:r>
            <w:r w:rsidR="007319F5">
              <w:t>4</w:t>
            </w:r>
            <w:r>
              <w:t>.2.5.</w:t>
            </w:r>
          </w:p>
        </w:tc>
        <w:tc>
          <w:tcPr>
            <w:tcW w:w="8544" w:type="dxa"/>
          </w:tcPr>
          <w:p w14:paraId="04E71AB2" w14:textId="77777777" w:rsidR="00934368" w:rsidRPr="00352C1F" w:rsidRDefault="00144ED5" w:rsidP="00093034">
            <w:pPr>
              <w:autoSpaceDE w:val="0"/>
              <w:autoSpaceDN w:val="0"/>
              <w:adjustRightInd w:val="0"/>
              <w:spacing w:after="60"/>
              <w:jc w:val="both"/>
              <w:rPr>
                <w:b/>
              </w:rPr>
            </w:pPr>
            <w:r>
              <w:t>внутреннего физического взрыва, в т</w:t>
            </w:r>
            <w:r w:rsidR="00093034">
              <w:t>.</w:t>
            </w:r>
            <w:r>
              <w:t>ч</w:t>
            </w:r>
            <w:r w:rsidR="00093034">
              <w:t>.</w:t>
            </w:r>
            <w:r>
              <w:t xml:space="preserve"> взрыва паровых котлов, двигателей внутреннего сгорания и других источников энергии;</w:t>
            </w:r>
          </w:p>
        </w:tc>
      </w:tr>
      <w:tr w:rsidR="00934368" w14:paraId="7E8C4264" w14:textId="77777777" w:rsidTr="00BD4817">
        <w:tc>
          <w:tcPr>
            <w:tcW w:w="1236" w:type="dxa"/>
          </w:tcPr>
          <w:p w14:paraId="2B65A1DC" w14:textId="77777777" w:rsidR="00934368" w:rsidRPr="00352C1F" w:rsidRDefault="00144ED5" w:rsidP="007319F5">
            <w:pPr>
              <w:tabs>
                <w:tab w:val="left" w:pos="567"/>
              </w:tabs>
              <w:jc w:val="right"/>
              <w:rPr>
                <w:b/>
              </w:rPr>
            </w:pPr>
            <w:r>
              <w:t>3.1.</w:t>
            </w:r>
            <w:r w:rsidR="007319F5">
              <w:t>4</w:t>
            </w:r>
            <w:r>
              <w:t>.2.6.</w:t>
            </w:r>
          </w:p>
        </w:tc>
        <w:tc>
          <w:tcPr>
            <w:tcW w:w="8544" w:type="dxa"/>
          </w:tcPr>
          <w:p w14:paraId="74FF3B20" w14:textId="77777777" w:rsidR="00934368" w:rsidRPr="00352C1F" w:rsidRDefault="00144ED5" w:rsidP="00FD71C9">
            <w:pPr>
              <w:autoSpaceDE w:val="0"/>
              <w:autoSpaceDN w:val="0"/>
              <w:adjustRightInd w:val="0"/>
              <w:spacing w:after="60"/>
              <w:jc w:val="both"/>
              <w:rPr>
                <w:b/>
              </w:rPr>
            </w:pPr>
            <w:r>
              <w:t xml:space="preserve">перегрузки,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934368" w14:paraId="16BA8618" w14:textId="77777777" w:rsidTr="00BD4817">
        <w:tc>
          <w:tcPr>
            <w:tcW w:w="1236" w:type="dxa"/>
          </w:tcPr>
          <w:p w14:paraId="65DBFBA0" w14:textId="77777777" w:rsidR="00934368" w:rsidRPr="00352C1F" w:rsidRDefault="00144ED5" w:rsidP="007319F5">
            <w:pPr>
              <w:tabs>
                <w:tab w:val="left" w:pos="567"/>
              </w:tabs>
              <w:jc w:val="right"/>
              <w:rPr>
                <w:b/>
              </w:rPr>
            </w:pPr>
            <w:r>
              <w:t>3.1.</w:t>
            </w:r>
            <w:r w:rsidR="007319F5">
              <w:t>4</w:t>
            </w:r>
            <w:r>
              <w:t>.2.7.</w:t>
            </w:r>
          </w:p>
        </w:tc>
        <w:tc>
          <w:tcPr>
            <w:tcW w:w="8544" w:type="dxa"/>
          </w:tcPr>
          <w:p w14:paraId="4351085C" w14:textId="77777777" w:rsidR="00934368" w:rsidRPr="00352C1F" w:rsidRDefault="00144ED5" w:rsidP="00FD71C9">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934368" w14:paraId="0D45ADEC" w14:textId="77777777" w:rsidTr="00BD4817">
        <w:tc>
          <w:tcPr>
            <w:tcW w:w="1236" w:type="dxa"/>
          </w:tcPr>
          <w:p w14:paraId="0CB703F0" w14:textId="77777777" w:rsidR="00934368" w:rsidRPr="00352C1F" w:rsidRDefault="00144ED5" w:rsidP="007319F5">
            <w:pPr>
              <w:tabs>
                <w:tab w:val="left" w:pos="567"/>
              </w:tabs>
              <w:jc w:val="right"/>
              <w:rPr>
                <w:b/>
              </w:rPr>
            </w:pPr>
            <w:r>
              <w:t>3.1.</w:t>
            </w:r>
            <w:r w:rsidR="007319F5">
              <w:t>4</w:t>
            </w:r>
            <w:r>
              <w:t>.2.8.</w:t>
            </w:r>
          </w:p>
        </w:tc>
        <w:tc>
          <w:tcPr>
            <w:tcW w:w="8544" w:type="dxa"/>
          </w:tcPr>
          <w:p w14:paraId="641ED106" w14:textId="77777777" w:rsidR="00934368" w:rsidRPr="00352C1F" w:rsidRDefault="00144ED5" w:rsidP="008678BA">
            <w:pPr>
              <w:autoSpaceDE w:val="0"/>
              <w:autoSpaceDN w:val="0"/>
              <w:adjustRightInd w:val="0"/>
              <w:spacing w:after="60"/>
              <w:jc w:val="both"/>
              <w:rPr>
                <w:b/>
              </w:rPr>
            </w:pPr>
            <w:r>
              <w:t>усталости материала.</w:t>
            </w:r>
          </w:p>
        </w:tc>
      </w:tr>
      <w:tr w:rsidR="00934368" w14:paraId="06684723" w14:textId="77777777" w:rsidTr="00BD4817">
        <w:tc>
          <w:tcPr>
            <w:tcW w:w="1236" w:type="dxa"/>
          </w:tcPr>
          <w:p w14:paraId="452DE8F0" w14:textId="77777777" w:rsidR="00934368" w:rsidRPr="00352C1F" w:rsidRDefault="00934368" w:rsidP="005E7F16">
            <w:pPr>
              <w:tabs>
                <w:tab w:val="left" w:pos="567"/>
              </w:tabs>
              <w:jc w:val="right"/>
              <w:rPr>
                <w:b/>
              </w:rPr>
            </w:pPr>
          </w:p>
        </w:tc>
        <w:tc>
          <w:tcPr>
            <w:tcW w:w="8544" w:type="dxa"/>
          </w:tcPr>
          <w:p w14:paraId="0D4E0D7E" w14:textId="77777777"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14:paraId="38C6FF97" w14:textId="77777777" w:rsidTr="00BD4817">
        <w:tc>
          <w:tcPr>
            <w:tcW w:w="1236" w:type="dxa"/>
          </w:tcPr>
          <w:p w14:paraId="697DAB35" w14:textId="77777777" w:rsidR="00144ED5" w:rsidRPr="00352C1F" w:rsidRDefault="00144ED5" w:rsidP="005E7F16">
            <w:pPr>
              <w:tabs>
                <w:tab w:val="left" w:pos="567"/>
              </w:tabs>
              <w:jc w:val="right"/>
              <w:rPr>
                <w:b/>
              </w:rPr>
            </w:pPr>
          </w:p>
        </w:tc>
        <w:tc>
          <w:tcPr>
            <w:tcW w:w="8544" w:type="dxa"/>
          </w:tcPr>
          <w:p w14:paraId="151DF184" w14:textId="77777777"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14:paraId="06235DD3" w14:textId="77777777" w:rsidTr="00BD4817">
        <w:tc>
          <w:tcPr>
            <w:tcW w:w="1236" w:type="dxa"/>
          </w:tcPr>
          <w:p w14:paraId="454804E5" w14:textId="77777777" w:rsidR="00144ED5" w:rsidRPr="00352C1F" w:rsidRDefault="00144ED5" w:rsidP="005E7F16">
            <w:pPr>
              <w:tabs>
                <w:tab w:val="left" w:pos="567"/>
              </w:tabs>
              <w:jc w:val="right"/>
              <w:rPr>
                <w:b/>
              </w:rPr>
            </w:pPr>
          </w:p>
        </w:tc>
        <w:tc>
          <w:tcPr>
            <w:tcW w:w="8544" w:type="dxa"/>
          </w:tcPr>
          <w:p w14:paraId="76F09224" w14:textId="77777777" w:rsidR="00144ED5" w:rsidRPr="00054AC0" w:rsidRDefault="00144ED5" w:rsidP="000B2216">
            <w:pPr>
              <w:autoSpaceDE w:val="0"/>
              <w:autoSpaceDN w:val="0"/>
              <w:adjustRightInd w:val="0"/>
              <w:spacing w:after="60"/>
              <w:jc w:val="both"/>
              <w:rPr>
                <w:b/>
              </w:rPr>
            </w:pPr>
            <w:r w:rsidRPr="00054AC0">
              <w:t>- вызван застрахованными событиями в соответствии с пп. 3.1.</w:t>
            </w:r>
            <w:r w:rsidR="000B2216">
              <w:t>4</w:t>
            </w:r>
            <w:r w:rsidRPr="00054AC0">
              <w:t xml:space="preserve">.2.1 </w:t>
            </w:r>
            <w:r w:rsidR="00DA6156">
              <w:t>-</w:t>
            </w:r>
            <w:r w:rsidRPr="00054AC0">
              <w:t xml:space="preserve"> 3.1.</w:t>
            </w:r>
            <w:r w:rsidR="000B2216">
              <w:t>4</w:t>
            </w:r>
            <w:r w:rsidRPr="00054AC0">
              <w:t>.2.7</w:t>
            </w:r>
            <w:r w:rsidR="008678BA" w:rsidRPr="00054AC0">
              <w:t xml:space="preserve"> настоящего Технического задания</w:t>
            </w:r>
            <w:r w:rsidRPr="00054AC0">
              <w:t>.</w:t>
            </w:r>
          </w:p>
        </w:tc>
      </w:tr>
      <w:tr w:rsidR="00144ED5" w14:paraId="183E7C8C" w14:textId="77777777" w:rsidTr="00BD4817">
        <w:tc>
          <w:tcPr>
            <w:tcW w:w="1236" w:type="dxa"/>
          </w:tcPr>
          <w:p w14:paraId="15D32D1D" w14:textId="77777777" w:rsidR="00144ED5" w:rsidRPr="00352C1F" w:rsidRDefault="00144ED5" w:rsidP="007319F5">
            <w:pPr>
              <w:tabs>
                <w:tab w:val="left" w:pos="567"/>
              </w:tabs>
              <w:jc w:val="right"/>
              <w:rPr>
                <w:b/>
              </w:rPr>
            </w:pPr>
            <w:r>
              <w:t>3.1.</w:t>
            </w:r>
            <w:r w:rsidR="007319F5">
              <w:t>4</w:t>
            </w:r>
            <w:r>
              <w:t>.2.9.</w:t>
            </w:r>
          </w:p>
        </w:tc>
        <w:tc>
          <w:tcPr>
            <w:tcW w:w="8544" w:type="dxa"/>
          </w:tcPr>
          <w:p w14:paraId="6176739F" w14:textId="77777777" w:rsidR="00144ED5" w:rsidRPr="00352C1F" w:rsidRDefault="00144ED5" w:rsidP="008678BA">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14:paraId="4B05081A" w14:textId="77777777" w:rsidTr="00BD4817">
        <w:tc>
          <w:tcPr>
            <w:tcW w:w="1236" w:type="dxa"/>
          </w:tcPr>
          <w:p w14:paraId="303CBBE9" w14:textId="77777777" w:rsidR="00144ED5" w:rsidRPr="00352C1F" w:rsidRDefault="00144ED5" w:rsidP="007319F5">
            <w:pPr>
              <w:tabs>
                <w:tab w:val="left" w:pos="567"/>
              </w:tabs>
              <w:jc w:val="right"/>
              <w:rPr>
                <w:b/>
              </w:rPr>
            </w:pPr>
            <w:r>
              <w:t>3.1.</w:t>
            </w:r>
            <w:r w:rsidR="007319F5">
              <w:t>4</w:t>
            </w:r>
            <w:r>
              <w:t>.2.10.</w:t>
            </w:r>
          </w:p>
        </w:tc>
        <w:tc>
          <w:tcPr>
            <w:tcW w:w="8544" w:type="dxa"/>
          </w:tcPr>
          <w:p w14:paraId="2501A433" w14:textId="77777777" w:rsidR="00144ED5" w:rsidRPr="00352C1F" w:rsidRDefault="00144ED5" w:rsidP="000528E9">
            <w:pPr>
              <w:autoSpaceDE w:val="0"/>
              <w:autoSpaceDN w:val="0"/>
              <w:adjustRightInd w:val="0"/>
              <w:spacing w:after="60"/>
              <w:jc w:val="both"/>
              <w:rPr>
                <w:b/>
              </w:rPr>
            </w:pPr>
            <w:r>
              <w:t>Страховым случаем также признаются дефекты и поломки, которые были выявлены во время дефектации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 капитальных ремонтов.</w:t>
            </w:r>
          </w:p>
        </w:tc>
      </w:tr>
      <w:tr w:rsidR="00144ED5" w14:paraId="0B431BA9" w14:textId="77777777" w:rsidTr="00BD4817">
        <w:tc>
          <w:tcPr>
            <w:tcW w:w="1236" w:type="dxa"/>
          </w:tcPr>
          <w:p w14:paraId="1B14A38A" w14:textId="77777777" w:rsidR="00144ED5" w:rsidRPr="00352C1F" w:rsidRDefault="00144ED5" w:rsidP="000B2216">
            <w:pPr>
              <w:tabs>
                <w:tab w:val="left" w:pos="567"/>
              </w:tabs>
              <w:jc w:val="right"/>
              <w:rPr>
                <w:b/>
              </w:rPr>
            </w:pPr>
            <w:r>
              <w:t>3.1.</w:t>
            </w:r>
            <w:r w:rsidR="000B2216">
              <w:t>4</w:t>
            </w:r>
            <w:r>
              <w:t>.3.</w:t>
            </w:r>
          </w:p>
        </w:tc>
        <w:tc>
          <w:tcPr>
            <w:tcW w:w="8544" w:type="dxa"/>
          </w:tcPr>
          <w:p w14:paraId="01D2B3A9" w14:textId="77777777"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 xml:space="preserve">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4B2790" w14:paraId="366B7A97" w14:textId="77777777" w:rsidTr="00BD4817">
        <w:tc>
          <w:tcPr>
            <w:tcW w:w="1236" w:type="dxa"/>
          </w:tcPr>
          <w:p w14:paraId="2888DDE4" w14:textId="77777777" w:rsidR="004B2790" w:rsidRDefault="004B2790" w:rsidP="000B2216">
            <w:pPr>
              <w:tabs>
                <w:tab w:val="left" w:pos="567"/>
              </w:tabs>
              <w:jc w:val="right"/>
            </w:pPr>
            <w:r>
              <w:t>3.1.</w:t>
            </w:r>
            <w:r w:rsidR="000B2216">
              <w:t>4</w:t>
            </w:r>
            <w:r>
              <w:t>.4.</w:t>
            </w:r>
          </w:p>
        </w:tc>
        <w:tc>
          <w:tcPr>
            <w:tcW w:w="8544" w:type="dxa"/>
          </w:tcPr>
          <w:p w14:paraId="25B546D7" w14:textId="77777777"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r w:rsidR="006C13D6" w:rsidRPr="001A7E9E">
              <w:t>кибер</w:t>
            </w:r>
            <w:r w:rsidR="006D4D2D" w:rsidRPr="001A7E9E">
              <w:t>инцидента</w:t>
            </w:r>
            <w:r w:rsidR="00220498" w:rsidRPr="001A7E9E">
              <w:t xml:space="preserve"> (</w:t>
            </w:r>
            <w:r w:rsidR="00F47684" w:rsidRPr="001A7E9E">
              <w:t>таргетированная</w:t>
            </w:r>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14:paraId="02E2D4C5" w14:textId="77777777" w:rsidTr="00BD4817">
        <w:tc>
          <w:tcPr>
            <w:tcW w:w="1236" w:type="dxa"/>
          </w:tcPr>
          <w:p w14:paraId="544AB1D5" w14:textId="77777777" w:rsidR="00144ED5" w:rsidRPr="00352C1F" w:rsidRDefault="00144ED5" w:rsidP="000B2216">
            <w:pPr>
              <w:tabs>
                <w:tab w:val="left" w:pos="567"/>
              </w:tabs>
              <w:jc w:val="right"/>
              <w:rPr>
                <w:b/>
              </w:rPr>
            </w:pPr>
            <w:r>
              <w:t>3.1.</w:t>
            </w:r>
            <w:r w:rsidR="000B2216">
              <w:t>5</w:t>
            </w:r>
            <w:r>
              <w:t>.</w:t>
            </w:r>
          </w:p>
        </w:tc>
        <w:tc>
          <w:tcPr>
            <w:tcW w:w="8544" w:type="dxa"/>
          </w:tcPr>
          <w:p w14:paraId="509518BC" w14:textId="77777777"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14:paraId="4805FE86" w14:textId="77777777" w:rsidTr="00BD4817">
        <w:tc>
          <w:tcPr>
            <w:tcW w:w="1236" w:type="dxa"/>
          </w:tcPr>
          <w:p w14:paraId="53092F54" w14:textId="77777777" w:rsidR="00144ED5" w:rsidRPr="00352C1F" w:rsidRDefault="00144ED5" w:rsidP="005E7F16">
            <w:pPr>
              <w:tabs>
                <w:tab w:val="left" w:pos="567"/>
              </w:tabs>
              <w:jc w:val="right"/>
              <w:rPr>
                <w:b/>
              </w:rPr>
            </w:pPr>
          </w:p>
        </w:tc>
        <w:tc>
          <w:tcPr>
            <w:tcW w:w="8544" w:type="dxa"/>
          </w:tcPr>
          <w:p w14:paraId="22699857" w14:textId="77777777"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14:paraId="01A1E690" w14:textId="77777777" w:rsidTr="00BD4817">
        <w:tc>
          <w:tcPr>
            <w:tcW w:w="1236" w:type="dxa"/>
          </w:tcPr>
          <w:p w14:paraId="29022802" w14:textId="77777777" w:rsidR="00144ED5" w:rsidRPr="00352C1F" w:rsidRDefault="00144ED5" w:rsidP="0004760E">
            <w:pPr>
              <w:tabs>
                <w:tab w:val="left" w:pos="567"/>
              </w:tabs>
              <w:jc w:val="right"/>
              <w:rPr>
                <w:b/>
              </w:rPr>
            </w:pPr>
            <w:r>
              <w:t>3.1.</w:t>
            </w:r>
            <w:r w:rsidR="0004760E">
              <w:t>5</w:t>
            </w:r>
            <w:r>
              <w:t>.1.</w:t>
            </w:r>
          </w:p>
        </w:tc>
        <w:tc>
          <w:tcPr>
            <w:tcW w:w="8544" w:type="dxa"/>
          </w:tcPr>
          <w:p w14:paraId="52C59996" w14:textId="77777777"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14:paraId="2FA8A639" w14:textId="77777777" w:rsidTr="00BD4817">
        <w:tc>
          <w:tcPr>
            <w:tcW w:w="1236" w:type="dxa"/>
          </w:tcPr>
          <w:p w14:paraId="3B16D856" w14:textId="77777777" w:rsidR="00144ED5" w:rsidRPr="00352C1F" w:rsidRDefault="00144ED5" w:rsidP="0004760E">
            <w:pPr>
              <w:tabs>
                <w:tab w:val="left" w:pos="567"/>
              </w:tabs>
              <w:jc w:val="right"/>
              <w:rPr>
                <w:b/>
              </w:rPr>
            </w:pPr>
            <w:r w:rsidRPr="00FB4E1A">
              <w:t>3.1.</w:t>
            </w:r>
            <w:r w:rsidR="0004760E">
              <w:t>5</w:t>
            </w:r>
            <w:r w:rsidRPr="00FB4E1A">
              <w:t>.</w:t>
            </w:r>
            <w:r>
              <w:t>2.</w:t>
            </w:r>
          </w:p>
        </w:tc>
        <w:tc>
          <w:tcPr>
            <w:tcW w:w="8544" w:type="dxa"/>
          </w:tcPr>
          <w:p w14:paraId="767633A8" w14:textId="77777777" w:rsidR="00144ED5" w:rsidRPr="00352C1F" w:rsidRDefault="00144ED5" w:rsidP="00CF2C73">
            <w:pPr>
              <w:tabs>
                <w:tab w:val="left" w:pos="851"/>
              </w:tabs>
              <w:autoSpaceDE w:val="0"/>
              <w:autoSpaceDN w:val="0"/>
              <w:adjustRightInd w:val="0"/>
              <w:spacing w:after="60"/>
              <w:jc w:val="both"/>
              <w:rPr>
                <w:b/>
              </w:rPr>
            </w:pPr>
            <w:r>
              <w:t xml:space="preserve">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w:t>
            </w:r>
            <w:r>
              <w:lastRenderedPageBreak/>
              <w:t>вызван, способствовал возникновению или был увеличен в результате действия застрахованного риска или рисков.</w:t>
            </w:r>
          </w:p>
        </w:tc>
      </w:tr>
      <w:tr w:rsidR="00144ED5" w14:paraId="05FD0B02" w14:textId="77777777" w:rsidTr="00BD4817">
        <w:tc>
          <w:tcPr>
            <w:tcW w:w="1236" w:type="dxa"/>
          </w:tcPr>
          <w:p w14:paraId="73FDABA6" w14:textId="77777777" w:rsidR="00144ED5" w:rsidRPr="00352C1F" w:rsidRDefault="00144ED5" w:rsidP="0004760E">
            <w:pPr>
              <w:tabs>
                <w:tab w:val="left" w:pos="567"/>
              </w:tabs>
              <w:jc w:val="right"/>
              <w:rPr>
                <w:b/>
              </w:rPr>
            </w:pPr>
            <w:r w:rsidRPr="00FB4E1A">
              <w:lastRenderedPageBreak/>
              <w:t>3.1.</w:t>
            </w:r>
            <w:r w:rsidR="0004760E">
              <w:t>5</w:t>
            </w:r>
            <w:r w:rsidRPr="00FB4E1A">
              <w:t>.</w:t>
            </w:r>
            <w:r>
              <w:t>3.</w:t>
            </w:r>
          </w:p>
        </w:tc>
        <w:tc>
          <w:tcPr>
            <w:tcW w:w="8544" w:type="dxa"/>
          </w:tcPr>
          <w:p w14:paraId="65AF026D" w14:textId="77777777"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144ED5" w14:paraId="7759A5A0" w14:textId="77777777" w:rsidTr="00BD4817">
        <w:tc>
          <w:tcPr>
            <w:tcW w:w="1236" w:type="dxa"/>
          </w:tcPr>
          <w:p w14:paraId="579C056C" w14:textId="77777777" w:rsidR="00144ED5" w:rsidRPr="00352C1F" w:rsidRDefault="00144ED5" w:rsidP="0004760E">
            <w:pPr>
              <w:tabs>
                <w:tab w:val="left" w:pos="567"/>
              </w:tabs>
              <w:jc w:val="right"/>
              <w:rPr>
                <w:b/>
              </w:rPr>
            </w:pPr>
            <w:r w:rsidRPr="00FB4E1A">
              <w:t>3.1.</w:t>
            </w:r>
            <w:r w:rsidR="0004760E">
              <w:t>5</w:t>
            </w:r>
            <w:r w:rsidRPr="00FB4E1A">
              <w:t>.</w:t>
            </w:r>
            <w:r>
              <w:t>4.</w:t>
            </w:r>
          </w:p>
        </w:tc>
        <w:tc>
          <w:tcPr>
            <w:tcW w:w="8544" w:type="dxa"/>
          </w:tcPr>
          <w:p w14:paraId="1788D4D5" w14:textId="77777777"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14:paraId="2AB3F941" w14:textId="77777777" w:rsidTr="00BD4817">
        <w:tc>
          <w:tcPr>
            <w:tcW w:w="1236" w:type="dxa"/>
          </w:tcPr>
          <w:p w14:paraId="4533D872" w14:textId="77777777" w:rsidR="00144ED5" w:rsidRPr="00352C1F" w:rsidRDefault="00144ED5" w:rsidP="0004760E">
            <w:pPr>
              <w:tabs>
                <w:tab w:val="left" w:pos="567"/>
              </w:tabs>
              <w:jc w:val="right"/>
              <w:rPr>
                <w:b/>
              </w:rPr>
            </w:pPr>
            <w:r>
              <w:t>3.1.</w:t>
            </w:r>
            <w:r w:rsidR="0004760E">
              <w:t>5</w:t>
            </w:r>
            <w:r>
              <w:t>.5.</w:t>
            </w:r>
            <w:r>
              <w:tab/>
            </w:r>
          </w:p>
        </w:tc>
        <w:tc>
          <w:tcPr>
            <w:tcW w:w="8544" w:type="dxa"/>
          </w:tcPr>
          <w:p w14:paraId="710367DA" w14:textId="77777777"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14:paraId="74DA507F" w14:textId="77777777" w:rsidTr="00BD4817">
        <w:tc>
          <w:tcPr>
            <w:tcW w:w="1236" w:type="dxa"/>
          </w:tcPr>
          <w:p w14:paraId="556DEB2F" w14:textId="77777777" w:rsidR="00144ED5" w:rsidRPr="00352C1F" w:rsidRDefault="00144ED5" w:rsidP="0004760E">
            <w:pPr>
              <w:tabs>
                <w:tab w:val="left" w:pos="567"/>
              </w:tabs>
              <w:jc w:val="right"/>
              <w:rPr>
                <w:b/>
              </w:rPr>
            </w:pPr>
            <w:r>
              <w:t>3.1.</w:t>
            </w:r>
            <w:r w:rsidR="0004760E">
              <w:t>5</w:t>
            </w:r>
            <w:r>
              <w:t>.6.</w:t>
            </w:r>
          </w:p>
        </w:tc>
        <w:tc>
          <w:tcPr>
            <w:tcW w:w="8544" w:type="dxa"/>
          </w:tcPr>
          <w:p w14:paraId="74E4493B" w14:textId="77777777"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14:paraId="0D27EBC6" w14:textId="77777777" w:rsidTr="00BD4817">
        <w:tc>
          <w:tcPr>
            <w:tcW w:w="1236" w:type="dxa"/>
          </w:tcPr>
          <w:p w14:paraId="764EFFE9" w14:textId="77777777" w:rsidR="00144ED5" w:rsidRPr="00352C1F" w:rsidRDefault="00144ED5" w:rsidP="0004760E">
            <w:pPr>
              <w:tabs>
                <w:tab w:val="left" w:pos="567"/>
              </w:tabs>
              <w:jc w:val="right"/>
              <w:rPr>
                <w:b/>
              </w:rPr>
            </w:pPr>
            <w:r w:rsidRPr="00FB4E1A">
              <w:t>3.1.</w:t>
            </w:r>
            <w:r w:rsidR="0004760E">
              <w:t>5</w:t>
            </w:r>
            <w:r w:rsidRPr="00FB4E1A">
              <w:t>.</w:t>
            </w:r>
            <w:r>
              <w:t>7.</w:t>
            </w:r>
          </w:p>
        </w:tc>
        <w:tc>
          <w:tcPr>
            <w:tcW w:w="8544" w:type="dxa"/>
          </w:tcPr>
          <w:p w14:paraId="4FBC7D83" w14:textId="77777777"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14:paraId="744B559E" w14:textId="77777777" w:rsidTr="00BD4817">
        <w:tc>
          <w:tcPr>
            <w:tcW w:w="1236" w:type="dxa"/>
          </w:tcPr>
          <w:p w14:paraId="4F8CD4F5" w14:textId="77777777" w:rsidR="00144ED5" w:rsidRPr="00352C1F" w:rsidRDefault="00144ED5" w:rsidP="0004760E">
            <w:pPr>
              <w:tabs>
                <w:tab w:val="left" w:pos="567"/>
              </w:tabs>
              <w:jc w:val="right"/>
              <w:rPr>
                <w:b/>
              </w:rPr>
            </w:pPr>
            <w:r w:rsidRPr="00FB4E1A">
              <w:t>3.1.</w:t>
            </w:r>
            <w:r w:rsidR="0004760E">
              <w:t>5</w:t>
            </w:r>
            <w:r w:rsidRPr="00FB4E1A">
              <w:t>.</w:t>
            </w:r>
            <w:r>
              <w:t>8.</w:t>
            </w:r>
          </w:p>
        </w:tc>
        <w:tc>
          <w:tcPr>
            <w:tcW w:w="8544" w:type="dxa"/>
          </w:tcPr>
          <w:p w14:paraId="68D2A686" w14:textId="77777777"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14:paraId="516C25FF" w14:textId="77777777" w:rsidTr="00BD4817">
        <w:tc>
          <w:tcPr>
            <w:tcW w:w="1236" w:type="dxa"/>
          </w:tcPr>
          <w:p w14:paraId="092080AB" w14:textId="77777777" w:rsidR="00144ED5" w:rsidRPr="00352C1F" w:rsidRDefault="00144ED5" w:rsidP="0004760E">
            <w:pPr>
              <w:tabs>
                <w:tab w:val="left" w:pos="567"/>
              </w:tabs>
              <w:jc w:val="right"/>
              <w:rPr>
                <w:b/>
              </w:rPr>
            </w:pPr>
            <w:r w:rsidRPr="00FB4E1A">
              <w:t>3.1.</w:t>
            </w:r>
            <w:r w:rsidR="0004760E">
              <w:t>5</w:t>
            </w:r>
            <w:r w:rsidRPr="00FB4E1A">
              <w:t>.</w:t>
            </w:r>
            <w:r>
              <w:t>9.</w:t>
            </w:r>
          </w:p>
        </w:tc>
        <w:tc>
          <w:tcPr>
            <w:tcW w:w="8544" w:type="dxa"/>
          </w:tcPr>
          <w:p w14:paraId="3EF4D3BF" w14:textId="77777777"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14:paraId="0E51625F" w14:textId="77777777" w:rsidTr="00BD4817">
        <w:tc>
          <w:tcPr>
            <w:tcW w:w="1236" w:type="dxa"/>
          </w:tcPr>
          <w:p w14:paraId="3CFA78C9" w14:textId="77777777" w:rsidR="00144ED5" w:rsidRPr="00352C1F" w:rsidRDefault="00A03767" w:rsidP="0004760E">
            <w:pPr>
              <w:tabs>
                <w:tab w:val="left" w:pos="567"/>
              </w:tabs>
              <w:jc w:val="right"/>
              <w:rPr>
                <w:b/>
              </w:rPr>
            </w:pPr>
            <w:r w:rsidRPr="00FB4E1A">
              <w:t>3.1.</w:t>
            </w:r>
            <w:r w:rsidR="0004760E">
              <w:t>5</w:t>
            </w:r>
            <w:r w:rsidRPr="00FB4E1A">
              <w:t>.</w:t>
            </w:r>
            <w:r>
              <w:t>10.</w:t>
            </w:r>
          </w:p>
        </w:tc>
        <w:tc>
          <w:tcPr>
            <w:tcW w:w="8544" w:type="dxa"/>
          </w:tcPr>
          <w:p w14:paraId="6FF885FE" w14:textId="77777777"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т.ч.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14:paraId="2C394C59" w14:textId="77777777"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14:paraId="2D32BB8A" w14:textId="77777777"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14:paraId="2C8D4483" w14:textId="77777777" w:rsidTr="00BD4817">
        <w:tc>
          <w:tcPr>
            <w:tcW w:w="1236" w:type="dxa"/>
          </w:tcPr>
          <w:p w14:paraId="633783B1" w14:textId="77777777" w:rsidR="00144ED5" w:rsidRPr="00352C1F" w:rsidRDefault="00144ED5" w:rsidP="005E7F16">
            <w:pPr>
              <w:tabs>
                <w:tab w:val="left" w:pos="567"/>
              </w:tabs>
              <w:jc w:val="right"/>
              <w:rPr>
                <w:b/>
              </w:rPr>
            </w:pPr>
          </w:p>
        </w:tc>
        <w:tc>
          <w:tcPr>
            <w:tcW w:w="8544" w:type="dxa"/>
          </w:tcPr>
          <w:p w14:paraId="63C40B72" w14:textId="77777777" w:rsidR="00144ED5" w:rsidRDefault="00A03767" w:rsidP="00852ABC">
            <w:pPr>
              <w:tabs>
                <w:tab w:val="left" w:pos="851"/>
              </w:tabs>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p w14:paraId="72F7EEB3" w14:textId="77777777" w:rsidR="00C575FF" w:rsidRPr="00C575FF" w:rsidRDefault="00C575FF" w:rsidP="00852ABC">
            <w:pPr>
              <w:tabs>
                <w:tab w:val="left" w:pos="851"/>
              </w:tabs>
              <w:autoSpaceDE w:val="0"/>
              <w:autoSpaceDN w:val="0"/>
              <w:adjustRightInd w:val="0"/>
              <w:spacing w:after="60"/>
              <w:jc w:val="both"/>
              <w:rPr>
                <w:b/>
                <w:sz w:val="10"/>
                <w:szCs w:val="10"/>
              </w:rPr>
            </w:pPr>
          </w:p>
        </w:tc>
      </w:tr>
      <w:tr w:rsidR="00144ED5" w14:paraId="65FF04FA" w14:textId="77777777" w:rsidTr="00BD4817">
        <w:tc>
          <w:tcPr>
            <w:tcW w:w="1236" w:type="dxa"/>
          </w:tcPr>
          <w:p w14:paraId="428A1641" w14:textId="77777777" w:rsidR="00144ED5" w:rsidRPr="00352C1F" w:rsidRDefault="00A03767" w:rsidP="0004760E">
            <w:pPr>
              <w:tabs>
                <w:tab w:val="left" w:pos="567"/>
              </w:tabs>
              <w:jc w:val="right"/>
              <w:rPr>
                <w:b/>
              </w:rPr>
            </w:pPr>
            <w:r w:rsidRPr="00FB4E1A">
              <w:t>3.1.</w:t>
            </w:r>
            <w:r w:rsidR="0004760E">
              <w:t>5</w:t>
            </w:r>
            <w:r w:rsidRPr="00FB4E1A">
              <w:t>.</w:t>
            </w:r>
            <w:r>
              <w:t>11.</w:t>
            </w:r>
          </w:p>
        </w:tc>
        <w:tc>
          <w:tcPr>
            <w:tcW w:w="8544" w:type="dxa"/>
          </w:tcPr>
          <w:p w14:paraId="46848C16" w14:textId="77777777"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14:paraId="32C4D617" w14:textId="77777777" w:rsidTr="00BD4817">
        <w:tc>
          <w:tcPr>
            <w:tcW w:w="1236" w:type="dxa"/>
          </w:tcPr>
          <w:p w14:paraId="036ED4A0" w14:textId="77777777" w:rsidR="00144ED5" w:rsidRPr="00352C1F" w:rsidRDefault="00A03767" w:rsidP="0004760E">
            <w:pPr>
              <w:tabs>
                <w:tab w:val="left" w:pos="567"/>
              </w:tabs>
              <w:jc w:val="right"/>
              <w:rPr>
                <w:b/>
              </w:rPr>
            </w:pPr>
            <w:r w:rsidRPr="00FB4E1A">
              <w:t>3.1.</w:t>
            </w:r>
            <w:r w:rsidR="0004760E">
              <w:t>5</w:t>
            </w:r>
            <w:r w:rsidRPr="00FB4E1A">
              <w:t>.</w:t>
            </w:r>
            <w:r>
              <w:t>12.</w:t>
            </w:r>
          </w:p>
        </w:tc>
        <w:tc>
          <w:tcPr>
            <w:tcW w:w="8544" w:type="dxa"/>
          </w:tcPr>
          <w:p w14:paraId="4DDF9D85" w14:textId="77777777"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14:paraId="16AAD548" w14:textId="77777777" w:rsidR="00144ED5" w:rsidRPr="00352C1F" w:rsidRDefault="00A03767" w:rsidP="00E163B5">
            <w:pPr>
              <w:tabs>
                <w:tab w:val="left" w:pos="851"/>
              </w:tabs>
              <w:autoSpaceDE w:val="0"/>
              <w:autoSpaceDN w:val="0"/>
              <w:adjustRightInd w:val="0"/>
              <w:spacing w:after="60"/>
              <w:jc w:val="both"/>
              <w:rPr>
                <w:b/>
              </w:rPr>
            </w:pPr>
            <w:r>
              <w:t xml:space="preserve">Под известными Страхователю дефектами и недостатками понимаются дефекты </w:t>
            </w:r>
            <w:r>
              <w:lastRenderedPageBreak/>
              <w:t>и 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14:paraId="417E6DA6" w14:textId="77777777" w:rsidTr="00BD4817">
        <w:tc>
          <w:tcPr>
            <w:tcW w:w="1236" w:type="dxa"/>
          </w:tcPr>
          <w:p w14:paraId="44560D44" w14:textId="77777777" w:rsidR="00144ED5" w:rsidRPr="00352C1F" w:rsidRDefault="00A03767" w:rsidP="0004760E">
            <w:pPr>
              <w:tabs>
                <w:tab w:val="left" w:pos="567"/>
              </w:tabs>
              <w:jc w:val="right"/>
              <w:rPr>
                <w:b/>
              </w:rPr>
            </w:pPr>
            <w:r w:rsidRPr="00FB4E1A">
              <w:lastRenderedPageBreak/>
              <w:t>3.1.</w:t>
            </w:r>
            <w:r w:rsidR="0004760E">
              <w:t>5</w:t>
            </w:r>
            <w:r w:rsidRPr="00FB4E1A">
              <w:t>.</w:t>
            </w:r>
            <w:r>
              <w:t>13.</w:t>
            </w:r>
          </w:p>
        </w:tc>
        <w:tc>
          <w:tcPr>
            <w:tcW w:w="8544" w:type="dxa"/>
          </w:tcPr>
          <w:p w14:paraId="3447CC89" w14:textId="77777777"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14:paraId="08DCD476" w14:textId="77777777" w:rsidTr="00BD4817">
        <w:tc>
          <w:tcPr>
            <w:tcW w:w="1236" w:type="dxa"/>
          </w:tcPr>
          <w:p w14:paraId="2A4156E4" w14:textId="77777777" w:rsidR="00144ED5" w:rsidRPr="00352C1F" w:rsidRDefault="00A03767" w:rsidP="0004760E">
            <w:pPr>
              <w:tabs>
                <w:tab w:val="left" w:pos="567"/>
              </w:tabs>
              <w:jc w:val="right"/>
              <w:rPr>
                <w:b/>
              </w:rPr>
            </w:pPr>
            <w:r w:rsidRPr="00FB4E1A">
              <w:t>3.1.</w:t>
            </w:r>
            <w:r w:rsidR="0004760E">
              <w:t>5</w:t>
            </w:r>
            <w:r w:rsidRPr="00FB4E1A">
              <w:t>.</w:t>
            </w:r>
            <w:r>
              <w:t>14.</w:t>
            </w:r>
          </w:p>
        </w:tc>
        <w:tc>
          <w:tcPr>
            <w:tcW w:w="8544" w:type="dxa"/>
          </w:tcPr>
          <w:p w14:paraId="27AF3DA6" w14:textId="77777777"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14:paraId="01042B96" w14:textId="77777777" w:rsidTr="00BD4817">
        <w:tc>
          <w:tcPr>
            <w:tcW w:w="1236" w:type="dxa"/>
          </w:tcPr>
          <w:p w14:paraId="1ACF6D77" w14:textId="77777777" w:rsidR="00A03767" w:rsidRPr="00352C1F" w:rsidRDefault="00A03767" w:rsidP="0004760E">
            <w:pPr>
              <w:tabs>
                <w:tab w:val="left" w:pos="567"/>
              </w:tabs>
              <w:jc w:val="right"/>
              <w:rPr>
                <w:b/>
              </w:rPr>
            </w:pPr>
            <w:r w:rsidRPr="00FB4E1A">
              <w:t>3.1.</w:t>
            </w:r>
            <w:r w:rsidR="0004760E">
              <w:t>5</w:t>
            </w:r>
            <w:r w:rsidRPr="00FB4E1A">
              <w:t>.</w:t>
            </w:r>
            <w:r>
              <w:t>1</w:t>
            </w:r>
            <w:r w:rsidRPr="0038445F">
              <w:t>5</w:t>
            </w:r>
            <w:r>
              <w:t>.</w:t>
            </w:r>
          </w:p>
        </w:tc>
        <w:tc>
          <w:tcPr>
            <w:tcW w:w="8544" w:type="dxa"/>
          </w:tcPr>
          <w:p w14:paraId="22A7235B" w14:textId="77777777" w:rsidR="00A03767" w:rsidRPr="00352C1F" w:rsidRDefault="00A03767" w:rsidP="0004760E">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перечисленным в пп.</w:t>
            </w:r>
            <w:r w:rsidRPr="00FB4E1A">
              <w:t xml:space="preserve"> 3.1.</w:t>
            </w:r>
            <w:r w:rsidR="0004760E">
              <w:t>5</w:t>
            </w:r>
            <w:r w:rsidRPr="00FB4E1A">
              <w:t>.</w:t>
            </w:r>
            <w:r>
              <w:t>1</w:t>
            </w:r>
            <w:r w:rsidR="00D95912">
              <w:t xml:space="preserve"> </w:t>
            </w:r>
            <w:r>
              <w:t>-</w:t>
            </w:r>
            <w:r w:rsidR="00D95912">
              <w:t xml:space="preserve"> </w:t>
            </w:r>
            <w:r w:rsidRPr="00FB4E1A">
              <w:t>3.1.</w:t>
            </w:r>
            <w:r w:rsidR="0004760E">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14:paraId="44493416" w14:textId="77777777" w:rsidTr="00BD4817">
        <w:tc>
          <w:tcPr>
            <w:tcW w:w="1236" w:type="dxa"/>
          </w:tcPr>
          <w:p w14:paraId="1808BE96" w14:textId="77777777" w:rsidR="00A03767" w:rsidRPr="00352C1F" w:rsidRDefault="00A03767" w:rsidP="0004760E">
            <w:pPr>
              <w:tabs>
                <w:tab w:val="left" w:pos="567"/>
              </w:tabs>
              <w:jc w:val="right"/>
              <w:rPr>
                <w:b/>
              </w:rPr>
            </w:pPr>
            <w:r>
              <w:t>3.1.</w:t>
            </w:r>
            <w:r w:rsidR="0004760E">
              <w:t>5</w:t>
            </w:r>
            <w:r>
              <w:t>.1</w:t>
            </w:r>
            <w:r w:rsidRPr="0038445F">
              <w:t>5</w:t>
            </w:r>
            <w:r>
              <w:t>.1.</w:t>
            </w:r>
          </w:p>
        </w:tc>
        <w:tc>
          <w:tcPr>
            <w:tcW w:w="8544" w:type="dxa"/>
          </w:tcPr>
          <w:p w14:paraId="22843099" w14:textId="77777777" w:rsidR="00A03767" w:rsidRPr="00352C1F" w:rsidRDefault="00A03767" w:rsidP="00D05414">
            <w:pPr>
              <w:tabs>
                <w:tab w:val="left" w:pos="851"/>
              </w:tabs>
              <w:autoSpaceDE w:val="0"/>
              <w:autoSpaceDN w:val="0"/>
              <w:adjustRightInd w:val="0"/>
              <w:spacing w:after="60"/>
              <w:jc w:val="both"/>
              <w:rPr>
                <w:b/>
              </w:rPr>
            </w:pPr>
            <w:r>
              <w:t>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во время и после окончания аварийно-восстановительных ремонтов.</w:t>
            </w:r>
          </w:p>
        </w:tc>
      </w:tr>
      <w:tr w:rsidR="00A03767" w14:paraId="4A264FC0" w14:textId="77777777" w:rsidTr="00BD4817">
        <w:tc>
          <w:tcPr>
            <w:tcW w:w="1236" w:type="dxa"/>
          </w:tcPr>
          <w:p w14:paraId="476011A9" w14:textId="77777777" w:rsidR="00A03767" w:rsidRPr="00352C1F" w:rsidRDefault="00A03767" w:rsidP="0004760E">
            <w:pPr>
              <w:tabs>
                <w:tab w:val="left" w:pos="567"/>
              </w:tabs>
              <w:jc w:val="right"/>
              <w:rPr>
                <w:b/>
              </w:rPr>
            </w:pPr>
            <w:r w:rsidRPr="00D93D51">
              <w:t>3.1.</w:t>
            </w:r>
            <w:r w:rsidR="0004760E">
              <w:t>5</w:t>
            </w:r>
            <w:r w:rsidRPr="00D93D51">
              <w:t>.</w:t>
            </w:r>
            <w:r>
              <w:t>1</w:t>
            </w:r>
            <w:r w:rsidRPr="0038445F">
              <w:t>5</w:t>
            </w:r>
            <w:r>
              <w:t>.2.</w:t>
            </w:r>
          </w:p>
        </w:tc>
        <w:tc>
          <w:tcPr>
            <w:tcW w:w="8544" w:type="dxa"/>
          </w:tcPr>
          <w:p w14:paraId="4B926480" w14:textId="77777777" w:rsidR="00A03767" w:rsidRPr="00352C1F" w:rsidRDefault="00A03767" w:rsidP="00D05414">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A03767" w14:paraId="46B15F3C" w14:textId="77777777" w:rsidTr="00BD4817">
        <w:tc>
          <w:tcPr>
            <w:tcW w:w="1236" w:type="dxa"/>
          </w:tcPr>
          <w:p w14:paraId="3ACE5D01" w14:textId="77777777" w:rsidR="00A03767" w:rsidRPr="00352C1F" w:rsidRDefault="00A03767" w:rsidP="0004760E">
            <w:pPr>
              <w:tabs>
                <w:tab w:val="left" w:pos="567"/>
              </w:tabs>
              <w:jc w:val="right"/>
              <w:rPr>
                <w:b/>
              </w:rPr>
            </w:pPr>
            <w:r w:rsidRPr="00D93D51">
              <w:t>3.1.</w:t>
            </w:r>
            <w:r w:rsidR="0004760E">
              <w:t>5</w:t>
            </w:r>
            <w:r w:rsidRPr="00D93D51">
              <w:t>.</w:t>
            </w:r>
            <w:r>
              <w:t>1</w:t>
            </w:r>
            <w:r w:rsidRPr="0038445F">
              <w:t>5</w:t>
            </w:r>
            <w:r>
              <w:t>.3.</w:t>
            </w:r>
          </w:p>
        </w:tc>
        <w:tc>
          <w:tcPr>
            <w:tcW w:w="8544" w:type="dxa"/>
          </w:tcPr>
          <w:p w14:paraId="19D2CA8E" w14:textId="77777777" w:rsidR="00A03767" w:rsidRPr="00352C1F" w:rsidRDefault="00A03767" w:rsidP="00826986">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A03767" w14:paraId="1C2DA2CC" w14:textId="77777777" w:rsidTr="00BD4817">
        <w:tc>
          <w:tcPr>
            <w:tcW w:w="1236" w:type="dxa"/>
          </w:tcPr>
          <w:p w14:paraId="1D9F5CBC" w14:textId="77777777" w:rsidR="00A03767" w:rsidRPr="00352C1F" w:rsidRDefault="00A03767" w:rsidP="0004760E">
            <w:pPr>
              <w:tabs>
                <w:tab w:val="left" w:pos="567"/>
              </w:tabs>
              <w:jc w:val="right"/>
              <w:rPr>
                <w:b/>
              </w:rPr>
            </w:pPr>
            <w:r w:rsidRPr="00D845AB">
              <w:t>3.1.</w:t>
            </w:r>
            <w:r w:rsidR="0004760E">
              <w:t>6</w:t>
            </w:r>
            <w:r w:rsidRPr="00D845AB">
              <w:t>.</w:t>
            </w:r>
          </w:p>
        </w:tc>
        <w:tc>
          <w:tcPr>
            <w:tcW w:w="8544" w:type="dxa"/>
          </w:tcPr>
          <w:p w14:paraId="05B56D45" w14:textId="77777777"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14:paraId="396BE34A" w14:textId="77777777" w:rsidTr="00BD4817">
        <w:tc>
          <w:tcPr>
            <w:tcW w:w="1236" w:type="dxa"/>
          </w:tcPr>
          <w:p w14:paraId="1DCB1E77" w14:textId="77777777" w:rsidR="00A03767" w:rsidRPr="00352C1F" w:rsidRDefault="00A03767" w:rsidP="0004760E">
            <w:pPr>
              <w:tabs>
                <w:tab w:val="left" w:pos="567"/>
              </w:tabs>
              <w:jc w:val="right"/>
              <w:rPr>
                <w:b/>
              </w:rPr>
            </w:pPr>
            <w:r>
              <w:t>3.1.</w:t>
            </w:r>
            <w:r w:rsidR="0004760E">
              <w:t>6</w:t>
            </w:r>
            <w:r>
              <w:t>.1.</w:t>
            </w:r>
          </w:p>
        </w:tc>
        <w:tc>
          <w:tcPr>
            <w:tcW w:w="8544" w:type="dxa"/>
          </w:tcPr>
          <w:p w14:paraId="145C711B" w14:textId="77777777"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14:paraId="6D906F46" w14:textId="77777777" w:rsidTr="00BD4817">
        <w:tc>
          <w:tcPr>
            <w:tcW w:w="1236" w:type="dxa"/>
          </w:tcPr>
          <w:p w14:paraId="7AFB567C" w14:textId="77777777" w:rsidR="00A03767" w:rsidRPr="00352C1F" w:rsidRDefault="00A03767" w:rsidP="0004760E">
            <w:pPr>
              <w:tabs>
                <w:tab w:val="left" w:pos="567"/>
              </w:tabs>
              <w:jc w:val="right"/>
              <w:rPr>
                <w:b/>
              </w:rPr>
            </w:pPr>
            <w:r>
              <w:t>3.1.</w:t>
            </w:r>
            <w:r w:rsidR="0004760E">
              <w:t>6</w:t>
            </w:r>
            <w:r w:rsidRPr="00E525D2">
              <w:t>.2.</w:t>
            </w:r>
          </w:p>
        </w:tc>
        <w:tc>
          <w:tcPr>
            <w:tcW w:w="8544" w:type="dxa"/>
          </w:tcPr>
          <w:p w14:paraId="1731D3A0" w14:textId="77777777" w:rsidR="00A03767" w:rsidRPr="00352C1F" w:rsidRDefault="00A03767" w:rsidP="00DA1DA4">
            <w:pPr>
              <w:autoSpaceDE w:val="0"/>
              <w:autoSpaceDN w:val="0"/>
              <w:adjustRightInd w:val="0"/>
              <w:spacing w:after="120"/>
              <w:jc w:val="both"/>
              <w:rPr>
                <w:b/>
              </w:rPr>
            </w:pPr>
            <w:r w:rsidRPr="00E525D2">
              <w:t xml:space="preserve">Страховые суммы и лимиты страхового возмещения указаны в </w:t>
            </w:r>
            <w:r w:rsidR="0013460B">
              <w:t>Приложении</w:t>
            </w:r>
            <w:r w:rsidRPr="00E525D2">
              <w:t xml:space="preserve"> № </w:t>
            </w:r>
            <w:r w:rsidR="00146F19">
              <w:t>3</w:t>
            </w:r>
            <w:r w:rsidR="00F517B0">
              <w:t xml:space="preserve"> к настоящему Техническому заданию</w:t>
            </w:r>
            <w:r>
              <w:t>.</w:t>
            </w:r>
          </w:p>
        </w:tc>
      </w:tr>
      <w:tr w:rsidR="00214DBF" w14:paraId="452A7A89" w14:textId="77777777" w:rsidTr="00BD4817">
        <w:tc>
          <w:tcPr>
            <w:tcW w:w="1236" w:type="dxa"/>
          </w:tcPr>
          <w:p w14:paraId="5909BB93" w14:textId="77777777" w:rsidR="00214DBF" w:rsidRPr="002D3E0E" w:rsidRDefault="00214DBF" w:rsidP="0004760E">
            <w:pPr>
              <w:tabs>
                <w:tab w:val="left" w:pos="567"/>
              </w:tabs>
              <w:jc w:val="right"/>
              <w:rPr>
                <w:b/>
              </w:rPr>
            </w:pPr>
            <w:r w:rsidRPr="002D3E0E">
              <w:t>3.1.</w:t>
            </w:r>
            <w:r>
              <w:t>6</w:t>
            </w:r>
            <w:r w:rsidRPr="002D3E0E">
              <w:t>.3.</w:t>
            </w:r>
          </w:p>
        </w:tc>
        <w:tc>
          <w:tcPr>
            <w:tcW w:w="8544" w:type="dxa"/>
            <w:vMerge w:val="restart"/>
          </w:tcPr>
          <w:p w14:paraId="656DED03" w14:textId="77777777" w:rsidR="00214DBF" w:rsidRPr="002D3E0E" w:rsidRDefault="00214DBF" w:rsidP="00214DBF">
            <w:pPr>
              <w:autoSpaceDE w:val="0"/>
              <w:autoSpaceDN w:val="0"/>
              <w:adjustRightInd w:val="0"/>
              <w:spacing w:after="120"/>
              <w:jc w:val="both"/>
              <w:rPr>
                <w:b/>
              </w:rPr>
            </w:pPr>
            <w:r w:rsidRPr="002D3E0E">
              <w:t>Договор страхования должен предусматривать установление лимит</w:t>
            </w:r>
            <w:r>
              <w:t>а</w:t>
            </w:r>
            <w:r w:rsidRPr="002D3E0E">
              <w:t xml:space="preserve"> страхового возмещения на каждый страховой случай</w:t>
            </w:r>
            <w:r>
              <w:t xml:space="preserve"> </w:t>
            </w:r>
            <w:r w:rsidRPr="002D3E0E">
              <w:t xml:space="preserve">по риску «Гибель/утрата/повреждение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Pr="002D3E0E">
              <w:t>ТПиР</w:t>
            </w:r>
            <w:proofErr w:type="spellEnd"/>
            <w:r w:rsidRPr="002D3E0E">
              <w:t xml:space="preserve">» - не менее 600 000 000 рублей. </w:t>
            </w:r>
          </w:p>
        </w:tc>
      </w:tr>
      <w:tr w:rsidR="00214DBF" w14:paraId="05C75103" w14:textId="77777777" w:rsidTr="00BD4817">
        <w:tc>
          <w:tcPr>
            <w:tcW w:w="1236" w:type="dxa"/>
          </w:tcPr>
          <w:p w14:paraId="09ABA992" w14:textId="77777777" w:rsidR="00214DBF" w:rsidRPr="002D3E0E" w:rsidRDefault="00214DBF" w:rsidP="005E7F16">
            <w:pPr>
              <w:tabs>
                <w:tab w:val="left" w:pos="567"/>
              </w:tabs>
              <w:jc w:val="right"/>
              <w:rPr>
                <w:b/>
              </w:rPr>
            </w:pPr>
          </w:p>
        </w:tc>
        <w:tc>
          <w:tcPr>
            <w:tcW w:w="8544" w:type="dxa"/>
            <w:vMerge/>
          </w:tcPr>
          <w:p w14:paraId="19950AAD" w14:textId="77777777" w:rsidR="00214DBF" w:rsidRPr="002D3E0E" w:rsidRDefault="00214DBF" w:rsidP="00CB2F30">
            <w:pPr>
              <w:autoSpaceDE w:val="0"/>
              <w:autoSpaceDN w:val="0"/>
              <w:adjustRightInd w:val="0"/>
              <w:spacing w:after="120"/>
              <w:jc w:val="both"/>
              <w:rPr>
                <w:b/>
              </w:rPr>
            </w:pPr>
          </w:p>
        </w:tc>
      </w:tr>
      <w:tr w:rsidR="00214DBF" w14:paraId="33B8C6F7" w14:textId="77777777" w:rsidTr="00BD4817">
        <w:tc>
          <w:tcPr>
            <w:tcW w:w="1236" w:type="dxa"/>
          </w:tcPr>
          <w:p w14:paraId="4A7BA27A" w14:textId="77777777" w:rsidR="00214DBF" w:rsidRPr="00214DBF" w:rsidRDefault="00214DBF" w:rsidP="005E7F16">
            <w:pPr>
              <w:tabs>
                <w:tab w:val="left" w:pos="567"/>
              </w:tabs>
              <w:jc w:val="right"/>
            </w:pPr>
            <w:r w:rsidRPr="00214DBF">
              <w:t>3.1.6.4.</w:t>
            </w:r>
          </w:p>
        </w:tc>
        <w:tc>
          <w:tcPr>
            <w:tcW w:w="8544" w:type="dxa"/>
          </w:tcPr>
          <w:p w14:paraId="0414F99E" w14:textId="77777777" w:rsidR="00214DBF" w:rsidRPr="00214DBF" w:rsidRDefault="00214DBF" w:rsidP="00CB2F30">
            <w:pPr>
              <w:autoSpaceDE w:val="0"/>
              <w:autoSpaceDN w:val="0"/>
              <w:adjustRightInd w:val="0"/>
              <w:spacing w:after="120"/>
              <w:jc w:val="both"/>
            </w:pPr>
            <w:r w:rsidRPr="00354451">
              <w:t>Лимит ответственности по рискам «Террористический акт» и «Диверсия» указан в Приложении №4 к настоящему Техническому заданию.</w:t>
            </w:r>
          </w:p>
        </w:tc>
      </w:tr>
      <w:tr w:rsidR="00A03767" w14:paraId="772E109F" w14:textId="77777777" w:rsidTr="00BD4817">
        <w:tc>
          <w:tcPr>
            <w:tcW w:w="1236" w:type="dxa"/>
          </w:tcPr>
          <w:p w14:paraId="52B5BDC8" w14:textId="77777777" w:rsidR="00A03767" w:rsidRPr="002D3E0E" w:rsidRDefault="00A03767" w:rsidP="00B40D3A">
            <w:pPr>
              <w:tabs>
                <w:tab w:val="left" w:pos="567"/>
              </w:tabs>
              <w:jc w:val="right"/>
              <w:rPr>
                <w:b/>
              </w:rPr>
            </w:pPr>
            <w:r w:rsidRPr="002D3E0E">
              <w:t>3.1.</w:t>
            </w:r>
            <w:r w:rsidR="00B40D3A">
              <w:t>6</w:t>
            </w:r>
            <w:r w:rsidRPr="002D3E0E">
              <w:t>.</w:t>
            </w:r>
            <w:r w:rsidR="00B40D3A">
              <w:t>5</w:t>
            </w:r>
            <w:r w:rsidRPr="002D3E0E">
              <w:t>.</w:t>
            </w:r>
          </w:p>
        </w:tc>
        <w:tc>
          <w:tcPr>
            <w:tcW w:w="8544" w:type="dxa"/>
          </w:tcPr>
          <w:p w14:paraId="213E8982" w14:textId="77777777" w:rsidR="00A03767" w:rsidRPr="002D3E0E" w:rsidRDefault="00A03767" w:rsidP="00CB2F30">
            <w:pPr>
              <w:autoSpaceDE w:val="0"/>
              <w:autoSpaceDN w:val="0"/>
              <w:adjustRightInd w:val="0"/>
              <w:spacing w:after="60"/>
              <w:jc w:val="both"/>
              <w:rPr>
                <w:b/>
              </w:rPr>
            </w:pPr>
            <w:r w:rsidRPr="002D3E0E">
              <w:t>Договор страхования должен предусматривать установление лимитов страхового возмещения по расходам в следующем размере:</w:t>
            </w:r>
          </w:p>
        </w:tc>
      </w:tr>
      <w:tr w:rsidR="00A03767" w14:paraId="56E48C62" w14:textId="77777777" w:rsidTr="00BD4817">
        <w:tc>
          <w:tcPr>
            <w:tcW w:w="1236" w:type="dxa"/>
          </w:tcPr>
          <w:p w14:paraId="3D40A025" w14:textId="77777777" w:rsidR="00A03767" w:rsidRPr="002D3E0E" w:rsidRDefault="00A03767" w:rsidP="005E7F16">
            <w:pPr>
              <w:tabs>
                <w:tab w:val="left" w:pos="567"/>
              </w:tabs>
              <w:jc w:val="right"/>
              <w:rPr>
                <w:b/>
              </w:rPr>
            </w:pPr>
          </w:p>
        </w:tc>
        <w:tc>
          <w:tcPr>
            <w:tcW w:w="8544" w:type="dxa"/>
          </w:tcPr>
          <w:p w14:paraId="734C72FF" w14:textId="77777777" w:rsidR="00A03767" w:rsidRPr="002D3E0E" w:rsidRDefault="009C7915" w:rsidP="00CB2F30">
            <w:pPr>
              <w:autoSpaceDE w:val="0"/>
              <w:autoSpaceDN w:val="0"/>
              <w:adjustRightInd w:val="0"/>
              <w:spacing w:after="60"/>
              <w:jc w:val="both"/>
              <w:rPr>
                <w:b/>
              </w:rPr>
            </w:pPr>
            <w:r w:rsidRPr="002D3E0E">
              <w:t xml:space="preserve">- расходы на удаление мусора, образовавшегося в результате наступления страхового события - не менее 30 000 000 рублей; </w:t>
            </w:r>
          </w:p>
        </w:tc>
      </w:tr>
      <w:tr w:rsidR="00A03767" w14:paraId="23ACA43A" w14:textId="77777777" w:rsidTr="00BD4817">
        <w:tc>
          <w:tcPr>
            <w:tcW w:w="1236" w:type="dxa"/>
          </w:tcPr>
          <w:p w14:paraId="18EA6D3C" w14:textId="77777777" w:rsidR="00A03767" w:rsidRPr="00352C1F" w:rsidRDefault="00A03767" w:rsidP="005E7F16">
            <w:pPr>
              <w:tabs>
                <w:tab w:val="left" w:pos="567"/>
              </w:tabs>
              <w:jc w:val="right"/>
              <w:rPr>
                <w:b/>
              </w:rPr>
            </w:pPr>
          </w:p>
        </w:tc>
        <w:tc>
          <w:tcPr>
            <w:tcW w:w="8544" w:type="dxa"/>
          </w:tcPr>
          <w:p w14:paraId="746D6445" w14:textId="77777777" w:rsidR="00A03767" w:rsidRPr="00352C1F" w:rsidRDefault="009C7915" w:rsidP="006F3F49">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14:paraId="0C7A72C8" w14:textId="77777777" w:rsidTr="00BD4817">
        <w:tc>
          <w:tcPr>
            <w:tcW w:w="1236" w:type="dxa"/>
          </w:tcPr>
          <w:p w14:paraId="312513F9" w14:textId="77777777" w:rsidR="00A03767" w:rsidRPr="00352C1F" w:rsidRDefault="00A03767" w:rsidP="005E7F16">
            <w:pPr>
              <w:tabs>
                <w:tab w:val="left" w:pos="567"/>
              </w:tabs>
              <w:jc w:val="right"/>
              <w:rPr>
                <w:b/>
              </w:rPr>
            </w:pPr>
          </w:p>
        </w:tc>
        <w:tc>
          <w:tcPr>
            <w:tcW w:w="8544" w:type="dxa"/>
          </w:tcPr>
          <w:p w14:paraId="767BF532" w14:textId="77777777" w:rsidR="00A03767" w:rsidRPr="00352C1F" w:rsidRDefault="009C7915" w:rsidP="00F23C12">
            <w:pPr>
              <w:autoSpaceDE w:val="0"/>
              <w:autoSpaceDN w:val="0"/>
              <w:adjustRightInd w:val="0"/>
              <w:spacing w:after="60"/>
              <w:jc w:val="both"/>
              <w:rPr>
                <w:b/>
              </w:rPr>
            </w:pPr>
            <w: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F8361C">
              <w:t>,</w:t>
            </w:r>
            <w:r>
              <w:t xml:space="preserve"> - не менее 125 000 000 рублей;</w:t>
            </w:r>
          </w:p>
        </w:tc>
      </w:tr>
      <w:tr w:rsidR="00A03767" w14:paraId="6EBEF042" w14:textId="77777777" w:rsidTr="00BD4817">
        <w:tc>
          <w:tcPr>
            <w:tcW w:w="1236" w:type="dxa"/>
          </w:tcPr>
          <w:p w14:paraId="5092209F" w14:textId="77777777" w:rsidR="00A03767" w:rsidRPr="006F3F49" w:rsidRDefault="00A03767" w:rsidP="006F3F49">
            <w:pPr>
              <w:autoSpaceDE w:val="0"/>
              <w:autoSpaceDN w:val="0"/>
              <w:adjustRightInd w:val="0"/>
              <w:spacing w:after="60"/>
              <w:jc w:val="both"/>
            </w:pPr>
          </w:p>
        </w:tc>
        <w:tc>
          <w:tcPr>
            <w:tcW w:w="8544" w:type="dxa"/>
          </w:tcPr>
          <w:p w14:paraId="10FA55EC" w14:textId="77777777" w:rsidR="00A03767" w:rsidRPr="006F3F49" w:rsidRDefault="009C7915" w:rsidP="00F23C12">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14:paraId="2315E731" w14:textId="77777777" w:rsidTr="00BD4817">
        <w:tc>
          <w:tcPr>
            <w:tcW w:w="1236" w:type="dxa"/>
          </w:tcPr>
          <w:p w14:paraId="2E1416A7" w14:textId="77777777" w:rsidR="00A03767" w:rsidRPr="00352C1F" w:rsidRDefault="00A03767" w:rsidP="005E7F16">
            <w:pPr>
              <w:tabs>
                <w:tab w:val="left" w:pos="567"/>
              </w:tabs>
              <w:jc w:val="right"/>
              <w:rPr>
                <w:b/>
              </w:rPr>
            </w:pPr>
          </w:p>
        </w:tc>
        <w:tc>
          <w:tcPr>
            <w:tcW w:w="8544" w:type="dxa"/>
          </w:tcPr>
          <w:p w14:paraId="53B5D61D" w14:textId="77777777" w:rsidR="00F8361C" w:rsidRDefault="009C7915" w:rsidP="00F8361C">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14:paraId="01E40163" w14:textId="77777777" w:rsidR="00A03767" w:rsidRPr="006F3F49" w:rsidRDefault="009C7915" w:rsidP="006F3F49">
            <w:pPr>
              <w:autoSpaceDE w:val="0"/>
              <w:autoSpaceDN w:val="0"/>
              <w:adjustRightInd w:val="0"/>
              <w:spacing w:after="120"/>
              <w:jc w:val="both"/>
            </w:pPr>
            <w:r w:rsidRPr="00366835">
              <w:t>К таким действиям, в том числе</w:t>
            </w:r>
            <w:r w:rsidR="00203760">
              <w:t>,</w:t>
            </w:r>
            <w:r w:rsidRPr="00366835">
              <w:t xml:space="preserve"> относятся действия</w:t>
            </w:r>
            <w:r>
              <w:t>,</w:t>
            </w:r>
            <w:r w:rsidRPr="00366835">
              <w:t xml:space="preserve"> связанные с рекультивацией земель и территорий, а также </w:t>
            </w:r>
            <w:r>
              <w:t xml:space="preserve">их благоустройство </w:t>
            </w:r>
            <w:r w:rsidR="006F3F49">
              <w:t>-</w:t>
            </w:r>
            <w:r>
              <w:t xml:space="preserve"> не менее 12</w:t>
            </w:r>
            <w:r w:rsidRPr="00366835">
              <w:t>5 000 000 рублей.</w:t>
            </w:r>
          </w:p>
        </w:tc>
      </w:tr>
      <w:tr w:rsidR="009C7915" w14:paraId="01339E23" w14:textId="77777777" w:rsidTr="00BD4817">
        <w:tc>
          <w:tcPr>
            <w:tcW w:w="1236" w:type="dxa"/>
          </w:tcPr>
          <w:p w14:paraId="1A530D6F" w14:textId="77777777" w:rsidR="009C7915" w:rsidRPr="00B40D3A" w:rsidRDefault="009C7915" w:rsidP="00B40D3A">
            <w:pPr>
              <w:tabs>
                <w:tab w:val="left" w:pos="567"/>
              </w:tabs>
              <w:jc w:val="right"/>
              <w:rPr>
                <w:b/>
              </w:rPr>
            </w:pPr>
            <w:r w:rsidRPr="00B40D3A">
              <w:t>3.1.</w:t>
            </w:r>
            <w:r w:rsidR="00B40D3A">
              <w:t>6</w:t>
            </w:r>
            <w:r w:rsidRPr="00B40D3A">
              <w:t>.</w:t>
            </w:r>
            <w:r w:rsidR="00B40D3A">
              <w:t>6</w:t>
            </w:r>
            <w:r w:rsidRPr="00B40D3A">
              <w:t>.</w:t>
            </w:r>
          </w:p>
        </w:tc>
        <w:tc>
          <w:tcPr>
            <w:tcW w:w="8544" w:type="dxa"/>
          </w:tcPr>
          <w:p w14:paraId="7F372281" w14:textId="77777777" w:rsidR="009C7915" w:rsidRPr="00B40D3A" w:rsidRDefault="009C7915" w:rsidP="00B40D3A">
            <w:pPr>
              <w:tabs>
                <w:tab w:val="left" w:pos="709"/>
              </w:tabs>
              <w:autoSpaceDE w:val="0"/>
              <w:autoSpaceDN w:val="0"/>
              <w:adjustRightInd w:val="0"/>
              <w:spacing w:after="120"/>
              <w:jc w:val="both"/>
              <w:rPr>
                <w:b/>
              </w:rPr>
            </w:pPr>
            <w:r w:rsidRPr="00B40D3A">
              <w:t xml:space="preserve">Договор страхования </w:t>
            </w:r>
            <w:r w:rsidR="00203760" w:rsidRPr="00B40D3A">
              <w:t>может</w:t>
            </w:r>
            <w:r w:rsidRPr="00B40D3A">
              <w:t xml:space="preserve"> предусматривать установление безусловной франшизы на каждый страховой случай.</w:t>
            </w:r>
          </w:p>
        </w:tc>
      </w:tr>
      <w:tr w:rsidR="009C7915" w14:paraId="58DF967F" w14:textId="77777777" w:rsidTr="00BD4817">
        <w:tc>
          <w:tcPr>
            <w:tcW w:w="1236" w:type="dxa"/>
          </w:tcPr>
          <w:p w14:paraId="34464E27" w14:textId="77777777" w:rsidR="009C7915" w:rsidRPr="00352C1F" w:rsidRDefault="009C7915" w:rsidP="00B40D3A">
            <w:pPr>
              <w:tabs>
                <w:tab w:val="left" w:pos="567"/>
              </w:tabs>
              <w:jc w:val="right"/>
              <w:rPr>
                <w:b/>
              </w:rPr>
            </w:pPr>
            <w:r>
              <w:t>3.1.</w:t>
            </w:r>
            <w:r w:rsidR="00B40D3A">
              <w:t>7</w:t>
            </w:r>
            <w:r>
              <w:t>.</w:t>
            </w:r>
          </w:p>
        </w:tc>
        <w:tc>
          <w:tcPr>
            <w:tcW w:w="8544" w:type="dxa"/>
          </w:tcPr>
          <w:p w14:paraId="0830F2CF" w14:textId="77777777"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14:paraId="22473819" w14:textId="77777777" w:rsidTr="00BD4817">
        <w:tc>
          <w:tcPr>
            <w:tcW w:w="1236" w:type="dxa"/>
          </w:tcPr>
          <w:p w14:paraId="149D7D8A" w14:textId="77777777" w:rsidR="009C7915" w:rsidRPr="00352C1F" w:rsidRDefault="009C7915" w:rsidP="005E7F16">
            <w:pPr>
              <w:tabs>
                <w:tab w:val="left" w:pos="567"/>
              </w:tabs>
              <w:jc w:val="right"/>
              <w:rPr>
                <w:b/>
              </w:rPr>
            </w:pPr>
            <w:r w:rsidRPr="00C43C41">
              <w:rPr>
                <w:b/>
              </w:rPr>
              <w:t>3.2.</w:t>
            </w:r>
          </w:p>
        </w:tc>
        <w:tc>
          <w:tcPr>
            <w:tcW w:w="8544" w:type="dxa"/>
          </w:tcPr>
          <w:p w14:paraId="78E5C86F" w14:textId="77777777"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14:paraId="3801803F" w14:textId="77777777" w:rsidTr="00BD4817">
        <w:tc>
          <w:tcPr>
            <w:tcW w:w="1236" w:type="dxa"/>
          </w:tcPr>
          <w:p w14:paraId="213FCE9B" w14:textId="77777777" w:rsidR="009C7915" w:rsidRPr="00352C1F" w:rsidRDefault="009C7915" w:rsidP="005E7F16">
            <w:pPr>
              <w:tabs>
                <w:tab w:val="left" w:pos="567"/>
              </w:tabs>
              <w:jc w:val="right"/>
              <w:rPr>
                <w:b/>
              </w:rPr>
            </w:pPr>
          </w:p>
        </w:tc>
        <w:tc>
          <w:tcPr>
            <w:tcW w:w="8544" w:type="dxa"/>
          </w:tcPr>
          <w:p w14:paraId="27E5DAA4" w14:textId="77777777" w:rsidR="009C7915" w:rsidRPr="00352C1F" w:rsidRDefault="0073437A"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14:paraId="3FEF9C57" w14:textId="77777777" w:rsidTr="00BD4817">
        <w:tc>
          <w:tcPr>
            <w:tcW w:w="1236" w:type="dxa"/>
          </w:tcPr>
          <w:p w14:paraId="2CA1D358" w14:textId="77777777" w:rsidR="009C7915" w:rsidRPr="00352C1F" w:rsidRDefault="009C7915" w:rsidP="005E7F16">
            <w:pPr>
              <w:tabs>
                <w:tab w:val="left" w:pos="567"/>
              </w:tabs>
              <w:jc w:val="right"/>
              <w:rPr>
                <w:b/>
              </w:rPr>
            </w:pPr>
            <w:r w:rsidRPr="00C43C41">
              <w:rPr>
                <w:b/>
              </w:rPr>
              <w:t>3.3.</w:t>
            </w:r>
          </w:p>
        </w:tc>
        <w:tc>
          <w:tcPr>
            <w:tcW w:w="8544" w:type="dxa"/>
          </w:tcPr>
          <w:p w14:paraId="5735A45E" w14:textId="77777777"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14:paraId="514B462C" w14:textId="77777777" w:rsidTr="00BD4817">
        <w:tc>
          <w:tcPr>
            <w:tcW w:w="1236" w:type="dxa"/>
          </w:tcPr>
          <w:p w14:paraId="664D888D" w14:textId="77777777" w:rsidR="009C7915" w:rsidRPr="00352C1F" w:rsidRDefault="009C7915" w:rsidP="005E7F16">
            <w:pPr>
              <w:tabs>
                <w:tab w:val="left" w:pos="567"/>
              </w:tabs>
              <w:jc w:val="right"/>
              <w:rPr>
                <w:b/>
              </w:rPr>
            </w:pPr>
            <w:r>
              <w:rPr>
                <w:lang w:eastAsia="en-US"/>
              </w:rPr>
              <w:t>3.3.</w:t>
            </w:r>
            <w:r w:rsidRPr="00990DA8">
              <w:rPr>
                <w:lang w:eastAsia="en-US"/>
              </w:rPr>
              <w:t>1.</w:t>
            </w:r>
          </w:p>
        </w:tc>
        <w:tc>
          <w:tcPr>
            <w:tcW w:w="8544" w:type="dxa"/>
          </w:tcPr>
          <w:p w14:paraId="477C65FC" w14:textId="77777777"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sidR="00C4683D">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14:paraId="0A614972" w14:textId="77777777" w:rsidR="009C7915" w:rsidRPr="00352C1F" w:rsidRDefault="009C7915" w:rsidP="00DB2DA4">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14:paraId="2EEEFAE8" w14:textId="77777777" w:rsidTr="00BD4817">
        <w:tc>
          <w:tcPr>
            <w:tcW w:w="1236" w:type="dxa"/>
          </w:tcPr>
          <w:p w14:paraId="4FCFE2D2" w14:textId="77777777" w:rsidR="009C7915" w:rsidRPr="00352C1F" w:rsidRDefault="009C7915" w:rsidP="005E7F16">
            <w:pPr>
              <w:tabs>
                <w:tab w:val="left" w:pos="567"/>
              </w:tabs>
              <w:jc w:val="right"/>
              <w:rPr>
                <w:b/>
              </w:rPr>
            </w:pPr>
          </w:p>
        </w:tc>
        <w:tc>
          <w:tcPr>
            <w:tcW w:w="8544" w:type="dxa"/>
          </w:tcPr>
          <w:p w14:paraId="753D6E26" w14:textId="77777777" w:rsidR="0012195B" w:rsidRDefault="009C7915" w:rsidP="0012195B">
            <w:pPr>
              <w:autoSpaceDE w:val="0"/>
              <w:autoSpaceDN w:val="0"/>
              <w:adjustRightInd w:val="0"/>
              <w:spacing w:after="60"/>
              <w:jc w:val="both"/>
              <w:rPr>
                <w:bCs/>
              </w:rPr>
            </w:pPr>
            <w:r w:rsidRPr="0072090A">
              <w:rPr>
                <w:bCs/>
              </w:rPr>
              <w:t>В  случае если совокупное выбытие имущества</w:t>
            </w:r>
            <w:r w:rsidR="00852F46">
              <w:rPr>
                <w:bCs/>
              </w:rPr>
              <w:t>,</w:t>
            </w:r>
            <w:r w:rsidRPr="0072090A">
              <w:rPr>
                <w:bCs/>
              </w:rPr>
              <w:t xml:space="preserve"> </w:t>
            </w:r>
            <w:r>
              <w:rPr>
                <w:bCs/>
              </w:rPr>
              <w:t>застрахованного по д</w:t>
            </w:r>
            <w:r w:rsidRPr="0072090A">
              <w:rPr>
                <w:bCs/>
              </w:rPr>
              <w:t>оговору</w:t>
            </w:r>
            <w:r>
              <w:rPr>
                <w:bCs/>
              </w:rPr>
              <w:t xml:space="preserve"> страхования</w:t>
            </w:r>
            <w:r w:rsidR="00852F46">
              <w:rPr>
                <w:bCs/>
              </w:rPr>
              <w:t>,</w:t>
            </w:r>
            <w:r>
              <w:rPr>
                <w:bCs/>
              </w:rPr>
              <w:t xml:space="preserve">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14:paraId="50B79C2B" w14:textId="77777777" w:rsidR="009C7915" w:rsidRPr="00352C1F" w:rsidRDefault="009C7915" w:rsidP="0012195B">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14:paraId="0824AA3C" w14:textId="77777777" w:rsidTr="00BD4817">
        <w:tc>
          <w:tcPr>
            <w:tcW w:w="1236" w:type="dxa"/>
          </w:tcPr>
          <w:p w14:paraId="211C7598" w14:textId="77777777" w:rsidR="009C7915" w:rsidRPr="00352C1F" w:rsidRDefault="009C7915" w:rsidP="005E7F16">
            <w:pPr>
              <w:tabs>
                <w:tab w:val="left" w:pos="567"/>
              </w:tabs>
              <w:jc w:val="right"/>
              <w:rPr>
                <w:b/>
              </w:rPr>
            </w:pPr>
            <w:r w:rsidRPr="00843675">
              <w:rPr>
                <w:bCs/>
                <w:lang w:eastAsia="en-US"/>
              </w:rPr>
              <w:t>3.3.</w:t>
            </w:r>
            <w:r>
              <w:rPr>
                <w:bCs/>
                <w:lang w:eastAsia="en-US"/>
              </w:rPr>
              <w:t>2</w:t>
            </w:r>
            <w:r w:rsidRPr="00990DA8">
              <w:rPr>
                <w:bCs/>
                <w:lang w:eastAsia="en-US"/>
              </w:rPr>
              <w:t>.</w:t>
            </w:r>
          </w:p>
        </w:tc>
        <w:tc>
          <w:tcPr>
            <w:tcW w:w="8544" w:type="dxa"/>
          </w:tcPr>
          <w:p w14:paraId="5BD7FD7E" w14:textId="473009DA" w:rsidR="0051508F" w:rsidRPr="00E61F80" w:rsidRDefault="009C7915" w:rsidP="00D261BD">
            <w:pPr>
              <w:autoSpaceDE w:val="0"/>
              <w:autoSpaceDN w:val="0"/>
              <w:adjustRightInd w:val="0"/>
              <w:spacing w:after="120"/>
              <w:jc w:val="both"/>
              <w:rPr>
                <w:bCs/>
                <w:lang w:eastAsia="en-US"/>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имущества/оборудования. </w:t>
            </w:r>
          </w:p>
        </w:tc>
      </w:tr>
      <w:tr w:rsidR="009C7915" w14:paraId="204199E1" w14:textId="77777777" w:rsidTr="00BD4817">
        <w:tc>
          <w:tcPr>
            <w:tcW w:w="1236" w:type="dxa"/>
          </w:tcPr>
          <w:p w14:paraId="01A38303" w14:textId="77777777" w:rsidR="009C7915" w:rsidRPr="00352C1F" w:rsidRDefault="009C7915" w:rsidP="005E7F16">
            <w:pPr>
              <w:tabs>
                <w:tab w:val="left" w:pos="567"/>
              </w:tabs>
              <w:jc w:val="right"/>
              <w:rPr>
                <w:b/>
              </w:rPr>
            </w:pPr>
            <w:r>
              <w:rPr>
                <w:bCs/>
                <w:lang w:eastAsia="en-US"/>
              </w:rPr>
              <w:t>3.3.3</w:t>
            </w:r>
            <w:r w:rsidRPr="00E00E35">
              <w:rPr>
                <w:bCs/>
                <w:lang w:eastAsia="en-US"/>
              </w:rPr>
              <w:t>.</w:t>
            </w:r>
          </w:p>
        </w:tc>
        <w:tc>
          <w:tcPr>
            <w:tcW w:w="8544" w:type="dxa"/>
          </w:tcPr>
          <w:p w14:paraId="78E5BAF1" w14:textId="77777777"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14:paraId="326E1437" w14:textId="77777777" w:rsidTr="00BD4817">
        <w:tc>
          <w:tcPr>
            <w:tcW w:w="1236" w:type="dxa"/>
          </w:tcPr>
          <w:p w14:paraId="0FB9022A" w14:textId="77777777"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544" w:type="dxa"/>
          </w:tcPr>
          <w:p w14:paraId="4794CC4A" w14:textId="77777777"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14:paraId="3E8E577E" w14:textId="77777777" w:rsidTr="00BD4817">
        <w:tc>
          <w:tcPr>
            <w:tcW w:w="1236" w:type="dxa"/>
          </w:tcPr>
          <w:p w14:paraId="440A59F2" w14:textId="77777777" w:rsidR="009C7915" w:rsidRPr="00352C1F" w:rsidRDefault="009C7915" w:rsidP="005E7F16">
            <w:pPr>
              <w:tabs>
                <w:tab w:val="left" w:pos="567"/>
              </w:tabs>
              <w:jc w:val="right"/>
              <w:rPr>
                <w:b/>
              </w:rPr>
            </w:pPr>
          </w:p>
        </w:tc>
        <w:tc>
          <w:tcPr>
            <w:tcW w:w="8544" w:type="dxa"/>
          </w:tcPr>
          <w:p w14:paraId="5C297C31" w14:textId="77777777"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9C7915" w14:paraId="1F20A5E9" w14:textId="77777777" w:rsidTr="00BD4817">
        <w:tc>
          <w:tcPr>
            <w:tcW w:w="1236" w:type="dxa"/>
          </w:tcPr>
          <w:p w14:paraId="75BF41A1" w14:textId="77777777" w:rsidR="009C7915" w:rsidRPr="00352C1F" w:rsidRDefault="009C7915" w:rsidP="005E7F16">
            <w:pPr>
              <w:tabs>
                <w:tab w:val="left" w:pos="567"/>
              </w:tabs>
              <w:jc w:val="right"/>
              <w:rPr>
                <w:b/>
              </w:rPr>
            </w:pPr>
          </w:p>
        </w:tc>
        <w:tc>
          <w:tcPr>
            <w:tcW w:w="8544" w:type="dxa"/>
          </w:tcPr>
          <w:p w14:paraId="4545BAEB"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14:paraId="758FE2F4" w14:textId="77777777" w:rsidTr="00BD4817">
        <w:tc>
          <w:tcPr>
            <w:tcW w:w="1236" w:type="dxa"/>
          </w:tcPr>
          <w:p w14:paraId="42899BA2" w14:textId="77777777" w:rsidR="009C7915" w:rsidRPr="00352C1F" w:rsidRDefault="009C7915" w:rsidP="005E7F16">
            <w:pPr>
              <w:tabs>
                <w:tab w:val="left" w:pos="567"/>
              </w:tabs>
              <w:jc w:val="right"/>
              <w:rPr>
                <w:b/>
              </w:rPr>
            </w:pPr>
          </w:p>
        </w:tc>
        <w:tc>
          <w:tcPr>
            <w:tcW w:w="8544" w:type="dxa"/>
          </w:tcPr>
          <w:p w14:paraId="34247456"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14:paraId="5C9ABDF3" w14:textId="77777777" w:rsidTr="00BD4817">
        <w:tc>
          <w:tcPr>
            <w:tcW w:w="1236" w:type="dxa"/>
          </w:tcPr>
          <w:p w14:paraId="2C029112" w14:textId="77777777" w:rsidR="009C7915" w:rsidRPr="00352C1F" w:rsidRDefault="009C7915" w:rsidP="005E7F16">
            <w:pPr>
              <w:tabs>
                <w:tab w:val="left" w:pos="567"/>
              </w:tabs>
              <w:jc w:val="right"/>
              <w:rPr>
                <w:b/>
              </w:rPr>
            </w:pPr>
          </w:p>
        </w:tc>
        <w:tc>
          <w:tcPr>
            <w:tcW w:w="8544" w:type="dxa"/>
          </w:tcPr>
          <w:p w14:paraId="79841EB3" w14:textId="77777777" w:rsidR="009C7915" w:rsidRPr="00352C1F" w:rsidRDefault="008A7840" w:rsidP="00C878BC">
            <w:pPr>
              <w:autoSpaceDE w:val="0"/>
              <w:autoSpaceDN w:val="0"/>
              <w:adjustRightInd w:val="0"/>
              <w:spacing w:after="120"/>
              <w:jc w:val="both"/>
              <w:rPr>
                <w:b/>
              </w:rPr>
            </w:pPr>
            <w:r w:rsidRPr="00A225D6">
              <w:rPr>
                <w:lang w:eastAsia="en-US"/>
              </w:rPr>
              <w:t>Восстановительные расходы  включают в себя:</w:t>
            </w:r>
          </w:p>
        </w:tc>
      </w:tr>
      <w:tr w:rsidR="009C7915" w14:paraId="21DE824F" w14:textId="77777777" w:rsidTr="00BD4817">
        <w:tc>
          <w:tcPr>
            <w:tcW w:w="1236" w:type="dxa"/>
          </w:tcPr>
          <w:p w14:paraId="3775F61C" w14:textId="77777777" w:rsidR="009C7915" w:rsidRPr="00352C1F" w:rsidRDefault="009C7915" w:rsidP="005E7F16">
            <w:pPr>
              <w:tabs>
                <w:tab w:val="left" w:pos="567"/>
              </w:tabs>
              <w:jc w:val="right"/>
              <w:rPr>
                <w:b/>
              </w:rPr>
            </w:pPr>
          </w:p>
        </w:tc>
        <w:tc>
          <w:tcPr>
            <w:tcW w:w="8544" w:type="dxa"/>
          </w:tcPr>
          <w:p w14:paraId="436F5A0D" w14:textId="77777777" w:rsidR="009C7915" w:rsidRPr="00352C1F" w:rsidRDefault="008A7840" w:rsidP="00C878BC">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14:paraId="07FDDEA1" w14:textId="77777777" w:rsidTr="00BD4817">
        <w:tc>
          <w:tcPr>
            <w:tcW w:w="1236" w:type="dxa"/>
          </w:tcPr>
          <w:p w14:paraId="7039E584" w14:textId="77777777" w:rsidR="009C7915" w:rsidRPr="00352C1F" w:rsidRDefault="009C7915" w:rsidP="005E7F16">
            <w:pPr>
              <w:tabs>
                <w:tab w:val="left" w:pos="567"/>
              </w:tabs>
              <w:jc w:val="right"/>
              <w:rPr>
                <w:b/>
              </w:rPr>
            </w:pPr>
          </w:p>
        </w:tc>
        <w:tc>
          <w:tcPr>
            <w:tcW w:w="8544" w:type="dxa"/>
          </w:tcPr>
          <w:p w14:paraId="7826EA77" w14:textId="77777777" w:rsidR="009C7915" w:rsidRPr="00352C1F" w:rsidRDefault="008A7840" w:rsidP="00C878BC">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14:paraId="3DD2A620" w14:textId="77777777" w:rsidTr="00BD4817">
        <w:tc>
          <w:tcPr>
            <w:tcW w:w="1236" w:type="dxa"/>
          </w:tcPr>
          <w:p w14:paraId="315282A8" w14:textId="77777777" w:rsidR="009C7915" w:rsidRPr="00352C1F" w:rsidRDefault="009C7915" w:rsidP="005E7F16">
            <w:pPr>
              <w:tabs>
                <w:tab w:val="left" w:pos="567"/>
              </w:tabs>
              <w:jc w:val="right"/>
              <w:rPr>
                <w:b/>
              </w:rPr>
            </w:pPr>
          </w:p>
        </w:tc>
        <w:tc>
          <w:tcPr>
            <w:tcW w:w="8544" w:type="dxa"/>
          </w:tcPr>
          <w:p w14:paraId="456B3B67" w14:textId="77777777" w:rsidR="009C7915" w:rsidRPr="00352C1F" w:rsidRDefault="008A7840" w:rsidP="00C878BC">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14:paraId="038093D3" w14:textId="77777777" w:rsidTr="00BD4817">
        <w:tc>
          <w:tcPr>
            <w:tcW w:w="1236" w:type="dxa"/>
          </w:tcPr>
          <w:p w14:paraId="553BECF2" w14:textId="77777777" w:rsidR="008A7840" w:rsidRPr="00352C1F" w:rsidRDefault="008A7840" w:rsidP="005E7F16">
            <w:pPr>
              <w:tabs>
                <w:tab w:val="left" w:pos="567"/>
              </w:tabs>
              <w:jc w:val="right"/>
              <w:rPr>
                <w:b/>
              </w:rPr>
            </w:pPr>
          </w:p>
        </w:tc>
        <w:tc>
          <w:tcPr>
            <w:tcW w:w="8544" w:type="dxa"/>
          </w:tcPr>
          <w:p w14:paraId="76FDD927" w14:textId="77777777" w:rsidR="008A7840" w:rsidRPr="00A225D6" w:rsidRDefault="008A7840" w:rsidP="00597775">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8A7840" w14:paraId="4055D53E" w14:textId="77777777" w:rsidTr="00BD4817">
        <w:tc>
          <w:tcPr>
            <w:tcW w:w="1236" w:type="dxa"/>
          </w:tcPr>
          <w:p w14:paraId="76B3B36E" w14:textId="77777777" w:rsidR="008A7840" w:rsidRPr="00352C1F" w:rsidRDefault="008A7840" w:rsidP="005E7F16">
            <w:pPr>
              <w:tabs>
                <w:tab w:val="left" w:pos="567"/>
              </w:tabs>
              <w:jc w:val="right"/>
              <w:rPr>
                <w:b/>
              </w:rPr>
            </w:pPr>
          </w:p>
        </w:tc>
        <w:tc>
          <w:tcPr>
            <w:tcW w:w="8544" w:type="dxa"/>
          </w:tcPr>
          <w:p w14:paraId="66F7827D"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14:paraId="7B5D5811" w14:textId="77777777" w:rsidTr="00BD4817">
        <w:tc>
          <w:tcPr>
            <w:tcW w:w="1236" w:type="dxa"/>
          </w:tcPr>
          <w:p w14:paraId="37E29194" w14:textId="77777777" w:rsidR="008A7840" w:rsidRPr="00352C1F" w:rsidRDefault="008A7840" w:rsidP="005E7F16">
            <w:pPr>
              <w:tabs>
                <w:tab w:val="left" w:pos="567"/>
              </w:tabs>
              <w:jc w:val="right"/>
              <w:rPr>
                <w:b/>
              </w:rPr>
            </w:pPr>
          </w:p>
        </w:tc>
        <w:tc>
          <w:tcPr>
            <w:tcW w:w="8544" w:type="dxa"/>
          </w:tcPr>
          <w:p w14:paraId="09F79D61"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14:paraId="4F5731B9" w14:textId="77777777" w:rsidTr="00BD4817">
        <w:tc>
          <w:tcPr>
            <w:tcW w:w="1236" w:type="dxa"/>
          </w:tcPr>
          <w:p w14:paraId="47088F78" w14:textId="77777777" w:rsidR="008A7840" w:rsidRPr="00352C1F" w:rsidRDefault="008A7840" w:rsidP="005E7F16">
            <w:pPr>
              <w:tabs>
                <w:tab w:val="left" w:pos="567"/>
              </w:tabs>
              <w:jc w:val="right"/>
              <w:rPr>
                <w:b/>
              </w:rPr>
            </w:pPr>
          </w:p>
        </w:tc>
        <w:tc>
          <w:tcPr>
            <w:tcW w:w="8544" w:type="dxa"/>
          </w:tcPr>
          <w:p w14:paraId="2E74BBD9" w14:textId="77777777" w:rsidR="008A7840" w:rsidRPr="00A225D6" w:rsidRDefault="008A7840" w:rsidP="00C878BC">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до состояния, в котором оно находилось непосредственно перед наступлением страхового случая</w:t>
            </w:r>
            <w:r w:rsidRPr="00A225D6">
              <w:rPr>
                <w:lang w:eastAsia="en-US"/>
              </w:rPr>
              <w:t xml:space="preserve">. </w:t>
            </w:r>
          </w:p>
        </w:tc>
      </w:tr>
      <w:tr w:rsidR="008A7840" w14:paraId="5E234453" w14:textId="77777777" w:rsidTr="00BD4817">
        <w:tc>
          <w:tcPr>
            <w:tcW w:w="1236" w:type="dxa"/>
          </w:tcPr>
          <w:p w14:paraId="5F1B6165" w14:textId="77777777" w:rsidR="008A7840" w:rsidRPr="00352C1F" w:rsidRDefault="008A7840" w:rsidP="005E7F16">
            <w:pPr>
              <w:tabs>
                <w:tab w:val="left" w:pos="567"/>
              </w:tabs>
              <w:jc w:val="right"/>
              <w:rPr>
                <w:b/>
              </w:rPr>
            </w:pPr>
            <w:r w:rsidRPr="00A225D6">
              <w:rPr>
                <w:lang w:eastAsia="en-US"/>
              </w:rPr>
              <w:t>3.3.5.</w:t>
            </w:r>
          </w:p>
        </w:tc>
        <w:tc>
          <w:tcPr>
            <w:tcW w:w="8544" w:type="dxa"/>
          </w:tcPr>
          <w:p w14:paraId="38743BB4"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т.ч.:</w:t>
            </w:r>
          </w:p>
        </w:tc>
      </w:tr>
      <w:tr w:rsidR="008A7840" w14:paraId="6F95646D" w14:textId="77777777" w:rsidTr="00BD4817">
        <w:tc>
          <w:tcPr>
            <w:tcW w:w="1236" w:type="dxa"/>
          </w:tcPr>
          <w:p w14:paraId="0A011F7D" w14:textId="77777777" w:rsidR="008A7840" w:rsidRPr="00352C1F" w:rsidRDefault="008A7840" w:rsidP="005E7F16">
            <w:pPr>
              <w:tabs>
                <w:tab w:val="left" w:pos="567"/>
              </w:tabs>
              <w:jc w:val="right"/>
              <w:rPr>
                <w:b/>
              </w:rPr>
            </w:pPr>
          </w:p>
        </w:tc>
        <w:tc>
          <w:tcPr>
            <w:tcW w:w="8544" w:type="dxa"/>
          </w:tcPr>
          <w:p w14:paraId="6821B122"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14:paraId="66035433" w14:textId="77777777" w:rsidTr="00BD4817">
        <w:tc>
          <w:tcPr>
            <w:tcW w:w="1236" w:type="dxa"/>
          </w:tcPr>
          <w:p w14:paraId="513AAC32" w14:textId="77777777" w:rsidR="008A7840" w:rsidRPr="00352C1F" w:rsidRDefault="008A7840" w:rsidP="005E7F16">
            <w:pPr>
              <w:tabs>
                <w:tab w:val="left" w:pos="567"/>
              </w:tabs>
              <w:jc w:val="right"/>
              <w:rPr>
                <w:b/>
              </w:rPr>
            </w:pPr>
          </w:p>
        </w:tc>
        <w:tc>
          <w:tcPr>
            <w:tcW w:w="8544" w:type="dxa"/>
          </w:tcPr>
          <w:p w14:paraId="52ECEB15"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14:paraId="2F1CE82B" w14:textId="77777777" w:rsidTr="00BD4817">
        <w:tc>
          <w:tcPr>
            <w:tcW w:w="1236" w:type="dxa"/>
          </w:tcPr>
          <w:p w14:paraId="28C224FC" w14:textId="77777777" w:rsidR="008A7840" w:rsidRPr="00352C1F" w:rsidRDefault="008A7840" w:rsidP="005E7F16">
            <w:pPr>
              <w:tabs>
                <w:tab w:val="left" w:pos="567"/>
              </w:tabs>
              <w:jc w:val="right"/>
              <w:rPr>
                <w:b/>
              </w:rPr>
            </w:pPr>
          </w:p>
        </w:tc>
        <w:tc>
          <w:tcPr>
            <w:tcW w:w="8544" w:type="dxa"/>
          </w:tcPr>
          <w:p w14:paraId="3B11A613"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14:paraId="3525ECCF" w14:textId="77777777" w:rsidTr="00BD4817">
        <w:tc>
          <w:tcPr>
            <w:tcW w:w="1236" w:type="dxa"/>
          </w:tcPr>
          <w:p w14:paraId="0303751E" w14:textId="77777777" w:rsidR="008A7840" w:rsidRPr="00352C1F" w:rsidRDefault="008A7840" w:rsidP="005E7F16">
            <w:pPr>
              <w:tabs>
                <w:tab w:val="left" w:pos="567"/>
              </w:tabs>
              <w:jc w:val="right"/>
              <w:rPr>
                <w:b/>
              </w:rPr>
            </w:pPr>
          </w:p>
        </w:tc>
        <w:tc>
          <w:tcPr>
            <w:tcW w:w="8544" w:type="dxa"/>
          </w:tcPr>
          <w:p w14:paraId="36B0BBEB"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14:paraId="2CD34493" w14:textId="77777777" w:rsidTr="00BD4817">
        <w:tc>
          <w:tcPr>
            <w:tcW w:w="1236" w:type="dxa"/>
          </w:tcPr>
          <w:p w14:paraId="0AFA81CA" w14:textId="77777777" w:rsidR="008A7840" w:rsidRPr="00352C1F" w:rsidRDefault="008A7840" w:rsidP="005E7F16">
            <w:pPr>
              <w:tabs>
                <w:tab w:val="left" w:pos="567"/>
              </w:tabs>
              <w:jc w:val="right"/>
              <w:rPr>
                <w:b/>
              </w:rPr>
            </w:pPr>
          </w:p>
        </w:tc>
        <w:tc>
          <w:tcPr>
            <w:tcW w:w="8544" w:type="dxa"/>
          </w:tcPr>
          <w:p w14:paraId="4751EBE3"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д)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14:paraId="2D66C1CB" w14:textId="77777777" w:rsidTr="00BD4817">
        <w:tc>
          <w:tcPr>
            <w:tcW w:w="1236" w:type="dxa"/>
          </w:tcPr>
          <w:p w14:paraId="3FFA7E77" w14:textId="77777777" w:rsidR="008A7840" w:rsidRPr="00352C1F" w:rsidRDefault="008A7840" w:rsidP="005E7F16">
            <w:pPr>
              <w:tabs>
                <w:tab w:val="left" w:pos="567"/>
              </w:tabs>
              <w:jc w:val="right"/>
              <w:rPr>
                <w:b/>
              </w:rPr>
            </w:pPr>
          </w:p>
        </w:tc>
        <w:tc>
          <w:tcPr>
            <w:tcW w:w="8544" w:type="dxa"/>
          </w:tcPr>
          <w:p w14:paraId="07D26484"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14:paraId="52A633D8" w14:textId="77777777" w:rsidTr="00BD4817">
        <w:tc>
          <w:tcPr>
            <w:tcW w:w="1236" w:type="dxa"/>
          </w:tcPr>
          <w:p w14:paraId="5A25582B" w14:textId="77777777" w:rsidR="008A7840" w:rsidRPr="00352C1F" w:rsidRDefault="008A7840" w:rsidP="005E7F16">
            <w:pPr>
              <w:tabs>
                <w:tab w:val="left" w:pos="567"/>
              </w:tabs>
              <w:jc w:val="right"/>
              <w:rPr>
                <w:b/>
              </w:rPr>
            </w:pPr>
          </w:p>
        </w:tc>
        <w:tc>
          <w:tcPr>
            <w:tcW w:w="8544" w:type="dxa"/>
          </w:tcPr>
          <w:p w14:paraId="65B45823"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асходы, связанные с пуском оборудования после страхового случая, в т</w:t>
            </w:r>
            <w:r w:rsidR="00C63959">
              <w:rPr>
                <w:lang w:eastAsia="en-US"/>
              </w:rPr>
              <w:t>.</w:t>
            </w:r>
            <w:r w:rsidRPr="00A225D6">
              <w:rPr>
                <w:lang w:eastAsia="en-US"/>
              </w:rPr>
              <w:t>ч</w:t>
            </w:r>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Методики расчета затрат на топливо при пуске оборудования после ремонта,  разработанной на основе РД 34.08.552-95.</w:t>
            </w:r>
            <w:r w:rsidRPr="00A225D6">
              <w:rPr>
                <w:lang w:eastAsia="en-US"/>
              </w:rPr>
              <w:t xml:space="preserve"> </w:t>
            </w:r>
          </w:p>
        </w:tc>
      </w:tr>
      <w:tr w:rsidR="008A7840" w14:paraId="0ECC0DE1" w14:textId="77777777" w:rsidTr="00BD4817">
        <w:tc>
          <w:tcPr>
            <w:tcW w:w="1236" w:type="dxa"/>
          </w:tcPr>
          <w:p w14:paraId="4D1FCC58" w14:textId="77777777" w:rsidR="008A7840" w:rsidRPr="00352C1F" w:rsidRDefault="008A7840" w:rsidP="005E7F16">
            <w:pPr>
              <w:tabs>
                <w:tab w:val="left" w:pos="567"/>
              </w:tabs>
              <w:jc w:val="right"/>
              <w:rPr>
                <w:b/>
              </w:rPr>
            </w:pPr>
          </w:p>
        </w:tc>
        <w:tc>
          <w:tcPr>
            <w:tcW w:w="8544" w:type="dxa"/>
          </w:tcPr>
          <w:p w14:paraId="57EF34DE" w14:textId="77777777" w:rsidR="008A7840" w:rsidRPr="00A225D6" w:rsidRDefault="008A7840" w:rsidP="00813305">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14:paraId="60718EDC" w14:textId="77777777" w:rsidTr="00BD4817">
        <w:tc>
          <w:tcPr>
            <w:tcW w:w="1236" w:type="dxa"/>
          </w:tcPr>
          <w:p w14:paraId="453D336D" w14:textId="77777777" w:rsidR="008A7840" w:rsidRPr="00352C1F" w:rsidRDefault="008A7840" w:rsidP="005E7F16">
            <w:pPr>
              <w:tabs>
                <w:tab w:val="left" w:pos="567"/>
              </w:tabs>
              <w:jc w:val="right"/>
              <w:rPr>
                <w:b/>
              </w:rPr>
            </w:pPr>
            <w:r w:rsidRPr="00A225D6">
              <w:rPr>
                <w:lang w:eastAsia="en-US"/>
              </w:rPr>
              <w:t>3.3.6.</w:t>
            </w:r>
          </w:p>
        </w:tc>
        <w:tc>
          <w:tcPr>
            <w:tcW w:w="8544" w:type="dxa"/>
          </w:tcPr>
          <w:p w14:paraId="57EAA966" w14:textId="77777777"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14:paraId="5B07EE14" w14:textId="77777777" w:rsidTr="00BD4817">
        <w:tc>
          <w:tcPr>
            <w:tcW w:w="1236" w:type="dxa"/>
          </w:tcPr>
          <w:p w14:paraId="7F8281D5" w14:textId="77777777" w:rsidR="008A7840" w:rsidRPr="00352C1F" w:rsidRDefault="00736CF2" w:rsidP="005E7F16">
            <w:pPr>
              <w:tabs>
                <w:tab w:val="left" w:pos="567"/>
              </w:tabs>
              <w:jc w:val="right"/>
              <w:rPr>
                <w:b/>
              </w:rPr>
            </w:pPr>
            <w:r>
              <w:t>3.3.7.</w:t>
            </w:r>
          </w:p>
        </w:tc>
        <w:tc>
          <w:tcPr>
            <w:tcW w:w="8544" w:type="dxa"/>
          </w:tcPr>
          <w:p w14:paraId="4CBBC881" w14:textId="77777777"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14:paraId="286ECC61" w14:textId="77777777" w:rsidTr="00BD4817">
        <w:tc>
          <w:tcPr>
            <w:tcW w:w="1236" w:type="dxa"/>
          </w:tcPr>
          <w:p w14:paraId="5A4560B6" w14:textId="77777777" w:rsidR="008A7840" w:rsidRPr="00352C1F" w:rsidRDefault="00850837" w:rsidP="005E7F16">
            <w:pPr>
              <w:tabs>
                <w:tab w:val="left" w:pos="567"/>
              </w:tabs>
              <w:jc w:val="right"/>
              <w:rPr>
                <w:b/>
              </w:rPr>
            </w:pPr>
            <w:r>
              <w:rPr>
                <w:bCs/>
              </w:rPr>
              <w:t>3.3.8.</w:t>
            </w:r>
          </w:p>
        </w:tc>
        <w:tc>
          <w:tcPr>
            <w:tcW w:w="8544" w:type="dxa"/>
          </w:tcPr>
          <w:p w14:paraId="329C1217" w14:textId="77777777"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14:paraId="6AD77003" w14:textId="77777777" w:rsidTr="00BD4817">
        <w:tc>
          <w:tcPr>
            <w:tcW w:w="1236" w:type="dxa"/>
          </w:tcPr>
          <w:p w14:paraId="3DA37EC7" w14:textId="77777777" w:rsidR="008A7840" w:rsidRPr="00352C1F" w:rsidRDefault="00736CF2" w:rsidP="005E7F16">
            <w:pPr>
              <w:tabs>
                <w:tab w:val="left" w:pos="567"/>
              </w:tabs>
              <w:jc w:val="right"/>
              <w:rPr>
                <w:b/>
              </w:rPr>
            </w:pPr>
            <w:r w:rsidRPr="00C43C41">
              <w:rPr>
                <w:b/>
              </w:rPr>
              <w:t>3.4.</w:t>
            </w:r>
          </w:p>
        </w:tc>
        <w:tc>
          <w:tcPr>
            <w:tcW w:w="8544" w:type="dxa"/>
          </w:tcPr>
          <w:p w14:paraId="44437474" w14:textId="77777777"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14:paraId="510A3EE5" w14:textId="77777777" w:rsidTr="00BD4817">
        <w:tc>
          <w:tcPr>
            <w:tcW w:w="1236" w:type="dxa"/>
          </w:tcPr>
          <w:p w14:paraId="65F1162D" w14:textId="77777777" w:rsidR="008A7840" w:rsidRPr="00352C1F" w:rsidRDefault="008A7840" w:rsidP="005E7F16">
            <w:pPr>
              <w:tabs>
                <w:tab w:val="left" w:pos="567"/>
              </w:tabs>
              <w:jc w:val="right"/>
              <w:rPr>
                <w:b/>
              </w:rPr>
            </w:pPr>
          </w:p>
        </w:tc>
        <w:tc>
          <w:tcPr>
            <w:tcW w:w="8544" w:type="dxa"/>
          </w:tcPr>
          <w:p w14:paraId="6CECBC8C" w14:textId="77777777"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14:paraId="3A23CC98" w14:textId="77777777" w:rsidTr="00BD4817">
        <w:tc>
          <w:tcPr>
            <w:tcW w:w="1236" w:type="dxa"/>
          </w:tcPr>
          <w:p w14:paraId="111BB0BC" w14:textId="77777777" w:rsidR="00736CF2" w:rsidRPr="00352C1F" w:rsidRDefault="00736CF2" w:rsidP="005E7F16">
            <w:pPr>
              <w:tabs>
                <w:tab w:val="left" w:pos="567"/>
              </w:tabs>
              <w:jc w:val="right"/>
              <w:rPr>
                <w:b/>
              </w:rPr>
            </w:pPr>
            <w:r w:rsidRPr="00C43C41">
              <w:rPr>
                <w:b/>
              </w:rPr>
              <w:t>3.5.</w:t>
            </w:r>
          </w:p>
        </w:tc>
        <w:tc>
          <w:tcPr>
            <w:tcW w:w="8544" w:type="dxa"/>
          </w:tcPr>
          <w:p w14:paraId="6E57D218" w14:textId="77777777"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14:paraId="321E17AD" w14:textId="77777777" w:rsidTr="00BD4817">
        <w:tc>
          <w:tcPr>
            <w:tcW w:w="1236" w:type="dxa"/>
          </w:tcPr>
          <w:p w14:paraId="0A6CB006" w14:textId="77777777" w:rsidR="00736CF2" w:rsidRPr="00352C1F" w:rsidRDefault="00736CF2" w:rsidP="005E7F16">
            <w:pPr>
              <w:tabs>
                <w:tab w:val="left" w:pos="567"/>
              </w:tabs>
              <w:jc w:val="right"/>
              <w:rPr>
                <w:b/>
              </w:rPr>
            </w:pPr>
          </w:p>
        </w:tc>
        <w:tc>
          <w:tcPr>
            <w:tcW w:w="8544" w:type="dxa"/>
          </w:tcPr>
          <w:p w14:paraId="06A990A1"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788E862B" w14:textId="77777777" w:rsidTr="00BD4817">
        <w:tc>
          <w:tcPr>
            <w:tcW w:w="1236" w:type="dxa"/>
          </w:tcPr>
          <w:p w14:paraId="477F219D" w14:textId="77777777" w:rsidR="00736CF2" w:rsidRPr="00352C1F" w:rsidRDefault="00736CF2" w:rsidP="005E7F16">
            <w:pPr>
              <w:tabs>
                <w:tab w:val="left" w:pos="567"/>
              </w:tabs>
              <w:jc w:val="right"/>
              <w:rPr>
                <w:b/>
              </w:rPr>
            </w:pPr>
            <w:r w:rsidRPr="00C43C41">
              <w:rPr>
                <w:b/>
              </w:rPr>
              <w:t>3.6.</w:t>
            </w:r>
          </w:p>
        </w:tc>
        <w:tc>
          <w:tcPr>
            <w:tcW w:w="8544" w:type="dxa"/>
          </w:tcPr>
          <w:p w14:paraId="73394EBC" w14:textId="77777777"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14:paraId="380801E8" w14:textId="77777777" w:rsidTr="00BD4817">
        <w:tc>
          <w:tcPr>
            <w:tcW w:w="1236" w:type="dxa"/>
          </w:tcPr>
          <w:p w14:paraId="0EBE13D7" w14:textId="77777777" w:rsidR="00736CF2" w:rsidRPr="00352C1F" w:rsidRDefault="00736CF2" w:rsidP="005E7F16">
            <w:pPr>
              <w:tabs>
                <w:tab w:val="left" w:pos="567"/>
              </w:tabs>
              <w:jc w:val="right"/>
              <w:rPr>
                <w:b/>
              </w:rPr>
            </w:pPr>
          </w:p>
        </w:tc>
        <w:tc>
          <w:tcPr>
            <w:tcW w:w="8544" w:type="dxa"/>
          </w:tcPr>
          <w:p w14:paraId="2D0BC818" w14:textId="77777777"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14:paraId="1DDF65AF" w14:textId="77777777" w:rsidTr="00BD4817">
        <w:tc>
          <w:tcPr>
            <w:tcW w:w="1236" w:type="dxa"/>
          </w:tcPr>
          <w:p w14:paraId="263DFC2C" w14:textId="77777777" w:rsidR="00736CF2" w:rsidRPr="00352C1F" w:rsidRDefault="00736CF2" w:rsidP="005E7F16">
            <w:pPr>
              <w:tabs>
                <w:tab w:val="left" w:pos="567"/>
              </w:tabs>
              <w:jc w:val="right"/>
              <w:rPr>
                <w:b/>
              </w:rPr>
            </w:pPr>
            <w:r w:rsidRPr="00C43C41">
              <w:rPr>
                <w:b/>
              </w:rPr>
              <w:t>3.7.</w:t>
            </w:r>
          </w:p>
        </w:tc>
        <w:tc>
          <w:tcPr>
            <w:tcW w:w="8544" w:type="dxa"/>
          </w:tcPr>
          <w:p w14:paraId="32FFE420" w14:textId="77777777"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14:paraId="4CD1DD65" w14:textId="77777777" w:rsidTr="00BD4817">
        <w:tc>
          <w:tcPr>
            <w:tcW w:w="1236" w:type="dxa"/>
          </w:tcPr>
          <w:p w14:paraId="1E4CBE0C" w14:textId="77777777" w:rsidR="00736CF2" w:rsidRPr="00352C1F" w:rsidRDefault="00736CF2" w:rsidP="005E7F16">
            <w:pPr>
              <w:tabs>
                <w:tab w:val="left" w:pos="567"/>
              </w:tabs>
              <w:jc w:val="right"/>
              <w:rPr>
                <w:b/>
              </w:rPr>
            </w:pPr>
          </w:p>
        </w:tc>
        <w:tc>
          <w:tcPr>
            <w:tcW w:w="8544" w:type="dxa"/>
          </w:tcPr>
          <w:p w14:paraId="0123932D"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2C7B384E" w14:textId="77777777" w:rsidTr="00BD4817">
        <w:tc>
          <w:tcPr>
            <w:tcW w:w="1236" w:type="dxa"/>
          </w:tcPr>
          <w:p w14:paraId="2A274070" w14:textId="77777777" w:rsidR="00736CF2" w:rsidRPr="00352C1F" w:rsidRDefault="00736CF2" w:rsidP="005E7F16">
            <w:pPr>
              <w:tabs>
                <w:tab w:val="left" w:pos="567"/>
              </w:tabs>
              <w:jc w:val="right"/>
              <w:rPr>
                <w:b/>
              </w:rPr>
            </w:pPr>
            <w:r w:rsidRPr="00C43C41">
              <w:rPr>
                <w:b/>
              </w:rPr>
              <w:t>3.8.</w:t>
            </w:r>
          </w:p>
        </w:tc>
        <w:tc>
          <w:tcPr>
            <w:tcW w:w="8544" w:type="dxa"/>
          </w:tcPr>
          <w:p w14:paraId="3EDFD856" w14:textId="77777777"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14:paraId="402E25BB" w14:textId="77777777" w:rsidTr="00BD4817">
        <w:tc>
          <w:tcPr>
            <w:tcW w:w="1236" w:type="dxa"/>
          </w:tcPr>
          <w:p w14:paraId="0E2BD2BE" w14:textId="77777777" w:rsidR="00736CF2" w:rsidRPr="00C43C41" w:rsidRDefault="00736CF2" w:rsidP="005E7F16">
            <w:pPr>
              <w:tabs>
                <w:tab w:val="left" w:pos="567"/>
              </w:tabs>
              <w:jc w:val="right"/>
              <w:rPr>
                <w:b/>
              </w:rPr>
            </w:pPr>
          </w:p>
        </w:tc>
        <w:tc>
          <w:tcPr>
            <w:tcW w:w="8544" w:type="dxa"/>
          </w:tcPr>
          <w:p w14:paraId="424084A9" w14:textId="77777777"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736CF2" w14:paraId="1B618DF1" w14:textId="77777777" w:rsidTr="00BD4817">
        <w:tc>
          <w:tcPr>
            <w:tcW w:w="1236" w:type="dxa"/>
          </w:tcPr>
          <w:p w14:paraId="456A44B6" w14:textId="77777777" w:rsidR="00736CF2" w:rsidRPr="00C43C41" w:rsidRDefault="00736CF2" w:rsidP="005E7F16">
            <w:pPr>
              <w:tabs>
                <w:tab w:val="left" w:pos="567"/>
              </w:tabs>
              <w:jc w:val="right"/>
              <w:rPr>
                <w:b/>
              </w:rPr>
            </w:pPr>
            <w:r w:rsidRPr="00C43C41">
              <w:rPr>
                <w:b/>
              </w:rPr>
              <w:t>3.9.</w:t>
            </w:r>
          </w:p>
        </w:tc>
        <w:tc>
          <w:tcPr>
            <w:tcW w:w="8544" w:type="dxa"/>
          </w:tcPr>
          <w:p w14:paraId="18DAC26D" w14:textId="77777777"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14:paraId="585E105F" w14:textId="77777777" w:rsidTr="00BD4817">
        <w:tc>
          <w:tcPr>
            <w:tcW w:w="1236" w:type="dxa"/>
          </w:tcPr>
          <w:p w14:paraId="088F0ED3" w14:textId="77777777" w:rsidR="00736CF2" w:rsidRPr="00C43C41" w:rsidRDefault="00736CF2" w:rsidP="005E7F16">
            <w:pPr>
              <w:tabs>
                <w:tab w:val="left" w:pos="567"/>
              </w:tabs>
              <w:jc w:val="right"/>
              <w:rPr>
                <w:b/>
              </w:rPr>
            </w:pPr>
          </w:p>
        </w:tc>
        <w:tc>
          <w:tcPr>
            <w:tcW w:w="8544" w:type="dxa"/>
          </w:tcPr>
          <w:p w14:paraId="733877EF" w14:textId="77777777"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14:paraId="74BE8563"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2BA6F2CA" w14:textId="77777777" w:rsidR="0079062F" w:rsidRPr="004106F4" w:rsidRDefault="0079062F" w:rsidP="0004760E">
            <w:pPr>
              <w:autoSpaceDE w:val="0"/>
              <w:autoSpaceDN w:val="0"/>
              <w:adjustRightInd w:val="0"/>
              <w:spacing w:after="160"/>
              <w:jc w:val="right"/>
              <w:rPr>
                <w:b/>
              </w:rPr>
            </w:pPr>
            <w:r>
              <w:rPr>
                <w:b/>
              </w:rPr>
              <w:t>4.</w:t>
            </w:r>
          </w:p>
        </w:tc>
        <w:tc>
          <w:tcPr>
            <w:tcW w:w="8544" w:type="dxa"/>
            <w:tcBorders>
              <w:top w:val="nil"/>
              <w:left w:val="nil"/>
              <w:bottom w:val="nil"/>
              <w:right w:val="nil"/>
            </w:tcBorders>
          </w:tcPr>
          <w:p w14:paraId="3EBD06E6" w14:textId="77777777" w:rsidR="0079062F" w:rsidRPr="004106F4" w:rsidRDefault="0079062F" w:rsidP="0004760E">
            <w:pPr>
              <w:autoSpaceDE w:val="0"/>
              <w:autoSpaceDN w:val="0"/>
              <w:adjustRightInd w:val="0"/>
              <w:spacing w:after="120"/>
              <w:jc w:val="both"/>
              <w:rPr>
                <w:b/>
              </w:rPr>
            </w:pPr>
            <w:r>
              <w:rPr>
                <w:b/>
              </w:rPr>
              <w:t>Требования к участникам</w:t>
            </w:r>
          </w:p>
        </w:tc>
      </w:tr>
      <w:tr w:rsidR="0079062F" w:rsidRPr="004106F4" w14:paraId="358A7089"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C100D04"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1ED03B94" w14:textId="77777777" w:rsidR="0079062F" w:rsidRPr="004106F4" w:rsidRDefault="0079062F" w:rsidP="0004760E">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14:paraId="09264435"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B0C1475"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39799A6E" w14:textId="77777777" w:rsidR="0079062F" w:rsidRPr="004106F4" w:rsidRDefault="0079062F" w:rsidP="0004760E">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14:paraId="17ACC0E0"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C135B5B"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2DA46B15" w14:textId="77777777" w:rsidR="0079062F" w:rsidRPr="004106F4" w:rsidRDefault="0079062F" w:rsidP="0004760E">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14:paraId="408393DA"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9700659"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39B06E48" w14:textId="77777777" w:rsidR="0079062F" w:rsidRPr="004106F4" w:rsidRDefault="0079062F" w:rsidP="0004760E">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9062F" w:rsidRPr="004106F4" w14:paraId="3BC9C4F4"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2CBE7EB"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338CCE0E" w14:textId="77777777" w:rsidR="0079062F" w:rsidRPr="004106F4" w:rsidRDefault="0079062F" w:rsidP="0004760E">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14:paraId="2EA1B57C"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695A4A0"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75D95BBF" w14:textId="77777777" w:rsidR="0079062F" w:rsidRPr="004106F4" w:rsidRDefault="0079062F" w:rsidP="0004760E">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14:paraId="27E3D919"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CBC1CB5"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27A60A3F" w14:textId="77777777" w:rsidR="0079062F" w:rsidRPr="004106F4" w:rsidRDefault="0079062F" w:rsidP="0004760E">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14:paraId="23C6162F"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B0C4F20"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52445D8F" w14:textId="77777777" w:rsidR="0079062F" w:rsidRPr="00400E96" w:rsidRDefault="0079062F" w:rsidP="0004760E">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14:paraId="021DEE26"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14DDDBF"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2340A59B" w14:textId="77777777"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14:paraId="05CF6C47"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145E7AE" w14:textId="77777777" w:rsidR="0079062F" w:rsidRPr="004106F4" w:rsidRDefault="0079062F" w:rsidP="0004760E">
            <w:pPr>
              <w:autoSpaceDE w:val="0"/>
              <w:autoSpaceDN w:val="0"/>
              <w:adjustRightInd w:val="0"/>
              <w:spacing w:after="160"/>
              <w:jc w:val="right"/>
              <w:rPr>
                <w:b/>
              </w:rPr>
            </w:pPr>
            <w:r>
              <w:rPr>
                <w:b/>
              </w:rPr>
              <w:t>5.</w:t>
            </w:r>
          </w:p>
        </w:tc>
        <w:tc>
          <w:tcPr>
            <w:tcW w:w="8544" w:type="dxa"/>
            <w:tcBorders>
              <w:top w:val="nil"/>
              <w:left w:val="nil"/>
              <w:bottom w:val="nil"/>
              <w:right w:val="nil"/>
            </w:tcBorders>
          </w:tcPr>
          <w:p w14:paraId="01D5E56E" w14:textId="77777777" w:rsidR="0079062F" w:rsidRPr="009D458B" w:rsidRDefault="0079062F" w:rsidP="0004760E">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14:paraId="3F6D3A24"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179A5EF"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32DF6688" w14:textId="77777777" w:rsidR="0079062F" w:rsidRPr="001B0A73" w:rsidRDefault="0079062F" w:rsidP="0004760E">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14:paraId="4B7DF256"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C5C4125"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5A3C044D" w14:textId="77777777" w:rsidR="0079062F" w:rsidRPr="001B0A73" w:rsidRDefault="0079062F" w:rsidP="0004760E">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9062F" w:rsidRPr="001B0A73" w14:paraId="5033DA71"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9C6AA74"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1585FC7C" w14:textId="77777777" w:rsidR="0079062F" w:rsidRPr="001B0A73" w:rsidRDefault="0079062F" w:rsidP="0004760E">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14:paraId="5C37D23C"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70500022"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48220572" w14:textId="77777777" w:rsidR="0079062F" w:rsidRPr="008F4C7A" w:rsidRDefault="0079062F" w:rsidP="0004760E">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79062F" w:rsidRPr="001B0A73" w14:paraId="4A94F589"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489303F"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7E0CC2AA" w14:textId="77777777" w:rsidR="0079062F" w:rsidRPr="001B0A73" w:rsidRDefault="0079062F" w:rsidP="0004760E">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14:paraId="0AB2C3AB" w14:textId="77777777" w:rsidTr="00BD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F9C5353" w14:textId="77777777" w:rsidR="0079062F" w:rsidRPr="004106F4" w:rsidRDefault="0079062F" w:rsidP="0004760E">
            <w:pPr>
              <w:autoSpaceDE w:val="0"/>
              <w:autoSpaceDN w:val="0"/>
              <w:adjustRightInd w:val="0"/>
              <w:jc w:val="right"/>
              <w:rPr>
                <w:b/>
              </w:rPr>
            </w:pPr>
          </w:p>
        </w:tc>
        <w:tc>
          <w:tcPr>
            <w:tcW w:w="8544" w:type="dxa"/>
            <w:tcBorders>
              <w:top w:val="nil"/>
              <w:left w:val="nil"/>
              <w:bottom w:val="nil"/>
              <w:right w:val="nil"/>
            </w:tcBorders>
          </w:tcPr>
          <w:p w14:paraId="3B3566BA" w14:textId="77777777" w:rsidR="0079062F" w:rsidRPr="001B0A73" w:rsidRDefault="0079062F" w:rsidP="0004760E">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14:paraId="5A187E83" w14:textId="77777777" w:rsidTr="00BD4817">
        <w:tc>
          <w:tcPr>
            <w:tcW w:w="1236" w:type="dxa"/>
          </w:tcPr>
          <w:p w14:paraId="07091F49" w14:textId="77777777" w:rsidR="00736CF2" w:rsidRPr="00C43C41" w:rsidRDefault="000B37AB" w:rsidP="005E7F16">
            <w:pPr>
              <w:tabs>
                <w:tab w:val="left" w:pos="567"/>
              </w:tabs>
              <w:jc w:val="right"/>
              <w:rPr>
                <w:b/>
              </w:rPr>
            </w:pPr>
            <w:r>
              <w:rPr>
                <w:b/>
              </w:rPr>
              <w:t>6</w:t>
            </w:r>
            <w:r w:rsidR="00736CF2" w:rsidRPr="004106F4">
              <w:rPr>
                <w:b/>
              </w:rPr>
              <w:t>.</w:t>
            </w:r>
          </w:p>
        </w:tc>
        <w:tc>
          <w:tcPr>
            <w:tcW w:w="8544" w:type="dxa"/>
          </w:tcPr>
          <w:p w14:paraId="0401F4C9" w14:textId="77777777"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14:paraId="34CD49C7" w14:textId="77777777" w:rsidTr="00BD4817">
        <w:tc>
          <w:tcPr>
            <w:tcW w:w="1236" w:type="dxa"/>
          </w:tcPr>
          <w:p w14:paraId="78BA49F8" w14:textId="77777777" w:rsidR="00736CF2" w:rsidRPr="00C43C41" w:rsidRDefault="000B37AB" w:rsidP="005E7F16">
            <w:pPr>
              <w:tabs>
                <w:tab w:val="left" w:pos="567"/>
              </w:tabs>
              <w:jc w:val="right"/>
              <w:rPr>
                <w:b/>
              </w:rPr>
            </w:pPr>
            <w:r>
              <w:rPr>
                <w:lang w:eastAsia="en-US"/>
              </w:rPr>
              <w:t>6</w:t>
            </w:r>
            <w:r w:rsidR="00736CF2">
              <w:rPr>
                <w:lang w:eastAsia="en-US"/>
              </w:rPr>
              <w:t>.1.</w:t>
            </w:r>
          </w:p>
        </w:tc>
        <w:tc>
          <w:tcPr>
            <w:tcW w:w="8544" w:type="dxa"/>
          </w:tcPr>
          <w:p w14:paraId="1DB49BE4" w14:textId="3F7DFB0F" w:rsidR="00736CF2" w:rsidRPr="00C43C41" w:rsidRDefault="00736CF2" w:rsidP="0014496D">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 xml:space="preserve">ежеквартальными </w:t>
            </w:r>
            <w:bookmarkStart w:id="0" w:name="_GoBack"/>
            <w:bookmarkEnd w:id="0"/>
            <w:r w:rsidRPr="008D2908">
              <w:rPr>
                <w:bCs w:val="0"/>
                <w:lang w:eastAsia="en-US"/>
              </w:rPr>
              <w:t xml:space="preserve">платежами. </w:t>
            </w:r>
          </w:p>
        </w:tc>
      </w:tr>
      <w:tr w:rsidR="00736CF2" w14:paraId="0E251B2E" w14:textId="77777777" w:rsidTr="00BD4817">
        <w:tc>
          <w:tcPr>
            <w:tcW w:w="1236" w:type="dxa"/>
          </w:tcPr>
          <w:p w14:paraId="429429DD" w14:textId="77777777" w:rsidR="00736CF2" w:rsidRPr="00C43C41" w:rsidRDefault="000B37AB" w:rsidP="005E7F16">
            <w:pPr>
              <w:tabs>
                <w:tab w:val="left" w:pos="567"/>
              </w:tabs>
              <w:jc w:val="right"/>
              <w:rPr>
                <w:b/>
              </w:rPr>
            </w:pPr>
            <w:r>
              <w:rPr>
                <w:bCs/>
              </w:rPr>
              <w:t>6</w:t>
            </w:r>
            <w:r w:rsidR="00736CF2">
              <w:rPr>
                <w:bCs/>
              </w:rPr>
              <w:t>.2.</w:t>
            </w:r>
          </w:p>
        </w:tc>
        <w:tc>
          <w:tcPr>
            <w:tcW w:w="8544" w:type="dxa"/>
          </w:tcPr>
          <w:p w14:paraId="4916E391" w14:textId="77777777"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14:paraId="6CFF0F8E" w14:textId="77777777" w:rsidTr="008F6F5C">
        <w:tc>
          <w:tcPr>
            <w:tcW w:w="1236" w:type="dxa"/>
            <w:shd w:val="clear" w:color="auto" w:fill="FFFFFF" w:themeFill="background1"/>
          </w:tcPr>
          <w:p w14:paraId="40905D99" w14:textId="77777777" w:rsidR="00736CF2" w:rsidRPr="008F6F5C" w:rsidRDefault="000B37AB" w:rsidP="005E7F16">
            <w:pPr>
              <w:tabs>
                <w:tab w:val="left" w:pos="567"/>
              </w:tabs>
              <w:jc w:val="right"/>
              <w:rPr>
                <w:b/>
              </w:rPr>
            </w:pPr>
            <w:r w:rsidRPr="008F6F5C">
              <w:rPr>
                <w:rFonts w:eastAsia="Cambria"/>
                <w:b/>
              </w:rPr>
              <w:t>7</w:t>
            </w:r>
            <w:r w:rsidR="00736CF2" w:rsidRPr="008F6F5C">
              <w:rPr>
                <w:rFonts w:eastAsia="Cambria"/>
                <w:b/>
              </w:rPr>
              <w:t>.</w:t>
            </w:r>
          </w:p>
        </w:tc>
        <w:tc>
          <w:tcPr>
            <w:tcW w:w="8544" w:type="dxa"/>
            <w:shd w:val="clear" w:color="auto" w:fill="FFFFFF" w:themeFill="background1"/>
          </w:tcPr>
          <w:p w14:paraId="7D637EA9" w14:textId="77777777" w:rsidR="00736CF2" w:rsidRPr="008F6F5C" w:rsidRDefault="006654D6" w:rsidP="008F6F5C">
            <w:pPr>
              <w:tabs>
                <w:tab w:val="left" w:pos="567"/>
              </w:tabs>
              <w:spacing w:after="120"/>
              <w:jc w:val="both"/>
              <w:rPr>
                <w:b/>
              </w:rPr>
            </w:pPr>
            <w:r w:rsidRPr="008F6F5C">
              <w:rPr>
                <w:rFonts w:eastAsia="Cambria"/>
                <w:b/>
              </w:rPr>
              <w:t xml:space="preserve">Начальная максимальная цена </w:t>
            </w:r>
            <w:r w:rsidRPr="008F6F5C">
              <w:rPr>
                <w:rFonts w:eastAsia="Cambria"/>
              </w:rPr>
              <w:t>36 255 636,00 руб.</w:t>
            </w:r>
          </w:p>
        </w:tc>
      </w:tr>
      <w:tr w:rsidR="00736CF2" w14:paraId="3C9A922E" w14:textId="77777777" w:rsidTr="00BD4817">
        <w:tc>
          <w:tcPr>
            <w:tcW w:w="1236" w:type="dxa"/>
          </w:tcPr>
          <w:p w14:paraId="1004A5A9" w14:textId="77777777"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544" w:type="dxa"/>
          </w:tcPr>
          <w:p w14:paraId="1D540D9A" w14:textId="77777777" w:rsidR="00736CF2" w:rsidRPr="00C43C41" w:rsidRDefault="00736CF2" w:rsidP="00E50EF0">
            <w:pPr>
              <w:autoSpaceDE w:val="0"/>
              <w:autoSpaceDN w:val="0"/>
              <w:adjustRightInd w:val="0"/>
              <w:spacing w:after="120"/>
              <w:jc w:val="both"/>
              <w:rPr>
                <w:b/>
              </w:rPr>
            </w:pPr>
            <w:r>
              <w:rPr>
                <w:b/>
              </w:rPr>
              <w:t>Приложение к ТЗ</w:t>
            </w:r>
          </w:p>
        </w:tc>
      </w:tr>
      <w:tr w:rsidR="00736CF2" w14:paraId="30305DC4" w14:textId="77777777" w:rsidTr="00BD4817">
        <w:tc>
          <w:tcPr>
            <w:tcW w:w="1236" w:type="dxa"/>
          </w:tcPr>
          <w:p w14:paraId="10E6C242" w14:textId="77777777" w:rsidR="00736CF2" w:rsidRPr="004712A0" w:rsidRDefault="000B37AB" w:rsidP="005E7F16">
            <w:pPr>
              <w:tabs>
                <w:tab w:val="left" w:pos="567"/>
              </w:tabs>
              <w:jc w:val="right"/>
              <w:rPr>
                <w:rFonts w:eastAsiaTheme="minorHAnsi"/>
                <w:b/>
                <w:lang w:eastAsia="en-US"/>
              </w:rPr>
            </w:pPr>
            <w:r>
              <w:t>8</w:t>
            </w:r>
            <w:r w:rsidR="00736CF2">
              <w:t>.1.</w:t>
            </w:r>
          </w:p>
        </w:tc>
        <w:tc>
          <w:tcPr>
            <w:tcW w:w="8544" w:type="dxa"/>
          </w:tcPr>
          <w:p w14:paraId="7FB725C1" w14:textId="77777777" w:rsidR="00736CF2" w:rsidRDefault="000B228D" w:rsidP="009A7CB4">
            <w:pPr>
              <w:spacing w:after="60"/>
              <w:rPr>
                <w:b/>
              </w:rPr>
            </w:pPr>
            <w:r w:rsidRPr="00AA08F2">
              <w:t>Срок страхования.</w:t>
            </w:r>
          </w:p>
        </w:tc>
      </w:tr>
      <w:tr w:rsidR="000B228D" w14:paraId="47D9A14A" w14:textId="77777777" w:rsidTr="00BD4817">
        <w:tc>
          <w:tcPr>
            <w:tcW w:w="1236" w:type="dxa"/>
          </w:tcPr>
          <w:p w14:paraId="4A89FD65" w14:textId="77777777" w:rsidR="000B228D" w:rsidRDefault="000B228D" w:rsidP="005E7F16">
            <w:pPr>
              <w:tabs>
                <w:tab w:val="left" w:pos="567"/>
              </w:tabs>
              <w:jc w:val="right"/>
            </w:pPr>
            <w:r>
              <w:t>8.2.</w:t>
            </w:r>
          </w:p>
        </w:tc>
        <w:tc>
          <w:tcPr>
            <w:tcW w:w="8544" w:type="dxa"/>
          </w:tcPr>
          <w:p w14:paraId="2ACAF9B0" w14:textId="77777777" w:rsidR="000B228D" w:rsidRDefault="000B228D" w:rsidP="009A7CB4">
            <w:pPr>
              <w:spacing w:after="60"/>
            </w:pPr>
            <w:r>
              <w:t>Территория страхования.</w:t>
            </w:r>
          </w:p>
        </w:tc>
      </w:tr>
      <w:tr w:rsidR="00736CF2" w14:paraId="5E55B8FD" w14:textId="77777777" w:rsidTr="00BD4817">
        <w:tc>
          <w:tcPr>
            <w:tcW w:w="1236" w:type="dxa"/>
          </w:tcPr>
          <w:p w14:paraId="030D713F" w14:textId="77777777" w:rsidR="00736CF2" w:rsidRPr="004712A0" w:rsidRDefault="000B37AB" w:rsidP="000B228D">
            <w:pPr>
              <w:tabs>
                <w:tab w:val="left" w:pos="567"/>
              </w:tabs>
              <w:jc w:val="right"/>
              <w:rPr>
                <w:rFonts w:eastAsiaTheme="minorHAnsi"/>
                <w:b/>
                <w:lang w:eastAsia="en-US"/>
              </w:rPr>
            </w:pPr>
            <w:r>
              <w:t>8</w:t>
            </w:r>
            <w:r w:rsidR="00736CF2">
              <w:t>.</w:t>
            </w:r>
            <w:r w:rsidR="000B228D">
              <w:t>3</w:t>
            </w:r>
            <w:r w:rsidR="00736CF2">
              <w:t>.</w:t>
            </w:r>
          </w:p>
        </w:tc>
        <w:tc>
          <w:tcPr>
            <w:tcW w:w="8544" w:type="dxa"/>
          </w:tcPr>
          <w:p w14:paraId="35BE3DCD" w14:textId="77777777" w:rsidR="00736CF2" w:rsidRDefault="00736CF2" w:rsidP="00736CF2">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0B228D" w14:paraId="2353AA50" w14:textId="77777777" w:rsidTr="00BD4817">
        <w:tc>
          <w:tcPr>
            <w:tcW w:w="1236" w:type="dxa"/>
          </w:tcPr>
          <w:p w14:paraId="19A6B8C0" w14:textId="77777777" w:rsidR="000B228D" w:rsidRDefault="000B228D" w:rsidP="005E7F16">
            <w:pPr>
              <w:tabs>
                <w:tab w:val="left" w:pos="567"/>
              </w:tabs>
              <w:jc w:val="right"/>
            </w:pPr>
            <w:r>
              <w:t>8.4.</w:t>
            </w:r>
          </w:p>
        </w:tc>
        <w:tc>
          <w:tcPr>
            <w:tcW w:w="8544" w:type="dxa"/>
          </w:tcPr>
          <w:p w14:paraId="2C0A5460" w14:textId="77777777" w:rsidR="000B228D" w:rsidRPr="002F3129" w:rsidRDefault="000B228D" w:rsidP="00736CF2">
            <w:pPr>
              <w:autoSpaceDE w:val="0"/>
              <w:autoSpaceDN w:val="0"/>
              <w:adjustRightInd w:val="0"/>
              <w:spacing w:after="60"/>
            </w:pPr>
            <w:r w:rsidRPr="00735B06">
              <w:t>Франшиза, лимит по рискам «Террористический акт» и «Диверсия».</w:t>
            </w:r>
          </w:p>
        </w:tc>
      </w:tr>
      <w:tr w:rsidR="00736CF2" w14:paraId="06124A8D" w14:textId="77777777" w:rsidTr="00BD4817">
        <w:tc>
          <w:tcPr>
            <w:tcW w:w="1236" w:type="dxa"/>
          </w:tcPr>
          <w:p w14:paraId="5BB984D2" w14:textId="77777777" w:rsidR="00736CF2" w:rsidRPr="004712A0" w:rsidRDefault="000B37AB" w:rsidP="000B228D">
            <w:pPr>
              <w:tabs>
                <w:tab w:val="left" w:pos="567"/>
              </w:tabs>
              <w:jc w:val="right"/>
              <w:rPr>
                <w:rFonts w:eastAsiaTheme="minorHAnsi"/>
                <w:b/>
                <w:lang w:eastAsia="en-US"/>
              </w:rPr>
            </w:pPr>
            <w:r>
              <w:t>8</w:t>
            </w:r>
            <w:r w:rsidR="00736CF2">
              <w:t>.</w:t>
            </w:r>
            <w:r w:rsidR="000B228D">
              <w:t>5</w:t>
            </w:r>
            <w:r w:rsidR="00736CF2">
              <w:t>.</w:t>
            </w:r>
          </w:p>
        </w:tc>
        <w:tc>
          <w:tcPr>
            <w:tcW w:w="8544" w:type="dxa"/>
          </w:tcPr>
          <w:p w14:paraId="77294A3F" w14:textId="77777777" w:rsidR="00736CF2" w:rsidRDefault="00736CF2" w:rsidP="00736CF2">
            <w:pPr>
              <w:spacing w:after="60"/>
              <w:rPr>
                <w:b/>
              </w:rPr>
            </w:pPr>
            <w:r>
              <w:t>Проект договора страхования имущества.</w:t>
            </w:r>
          </w:p>
        </w:tc>
      </w:tr>
    </w:tbl>
    <w:p w14:paraId="06C2B9D9" w14:textId="77777777" w:rsidR="004362F6" w:rsidRDefault="004362F6" w:rsidP="0062535D">
      <w:pPr>
        <w:jc w:val="center"/>
        <w:rPr>
          <w:b/>
          <w:bCs/>
        </w:rPr>
      </w:pPr>
    </w:p>
    <w:p w14:paraId="77607D44" w14:textId="77777777" w:rsidR="006654D6" w:rsidRDefault="006654D6" w:rsidP="006654D6">
      <w:pPr>
        <w:rPr>
          <w:b/>
          <w:bCs/>
        </w:rPr>
      </w:pPr>
      <w:r>
        <w:t xml:space="preserve">      </w:t>
      </w:r>
      <w:r w:rsidRPr="00134849">
        <w:t>Согласовано:</w:t>
      </w:r>
    </w:p>
    <w:p w14:paraId="4BB285D3" w14:textId="77777777" w:rsidR="006654D6" w:rsidRDefault="006654D6" w:rsidP="006654D6">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976"/>
      </w:tblGrid>
      <w:tr w:rsidR="006654D6" w14:paraId="7185A969" w14:textId="77777777" w:rsidTr="006654D6">
        <w:trPr>
          <w:trHeight w:val="634"/>
        </w:trPr>
        <w:tc>
          <w:tcPr>
            <w:tcW w:w="6804" w:type="dxa"/>
          </w:tcPr>
          <w:p w14:paraId="1AC4CDB1" w14:textId="77777777" w:rsidR="006654D6" w:rsidRPr="0045344A" w:rsidRDefault="006654D6" w:rsidP="0004760E">
            <w:r>
              <w:t>З</w:t>
            </w:r>
            <w:r w:rsidRPr="0045344A">
              <w:t>аместител</w:t>
            </w:r>
            <w:r>
              <w:t>ь</w:t>
            </w:r>
            <w:r w:rsidRPr="0045344A">
              <w:t xml:space="preserve"> генерального директора – </w:t>
            </w:r>
          </w:p>
          <w:p w14:paraId="0B13B135" w14:textId="77777777" w:rsidR="006654D6" w:rsidRDefault="006654D6" w:rsidP="0004760E">
            <w:r w:rsidRPr="0045344A">
              <w:t>главн</w:t>
            </w:r>
            <w:r>
              <w:t>ый</w:t>
            </w:r>
            <w:r w:rsidRPr="0045344A">
              <w:t xml:space="preserve"> инженер        </w:t>
            </w:r>
          </w:p>
        </w:tc>
        <w:tc>
          <w:tcPr>
            <w:tcW w:w="2976" w:type="dxa"/>
          </w:tcPr>
          <w:p w14:paraId="0D81F0AF" w14:textId="77777777" w:rsidR="006654D6" w:rsidRDefault="006654D6" w:rsidP="0004760E">
            <w:pPr>
              <w:ind w:left="6372" w:hanging="6490"/>
            </w:pPr>
            <w:r w:rsidRPr="0045344A">
              <w:t>Ю.</w:t>
            </w:r>
            <w:r>
              <w:t>Н</w:t>
            </w:r>
            <w:r w:rsidRPr="0045344A">
              <w:t xml:space="preserve">. </w:t>
            </w:r>
            <w:r>
              <w:t xml:space="preserve">Филиппов </w:t>
            </w:r>
          </w:p>
          <w:p w14:paraId="4CFB266A" w14:textId="77777777" w:rsidR="006654D6" w:rsidRDefault="006654D6" w:rsidP="0004760E">
            <w:pPr>
              <w:ind w:left="6372" w:hanging="6490"/>
            </w:pPr>
            <w:r w:rsidRPr="0045344A">
              <w:t>«___»__________201</w:t>
            </w:r>
            <w:r>
              <w:t>9</w:t>
            </w:r>
            <w:r w:rsidRPr="0045344A">
              <w:t>г.</w:t>
            </w:r>
            <w:r>
              <w:t xml:space="preserve"> </w:t>
            </w:r>
          </w:p>
          <w:p w14:paraId="59FD9D3A" w14:textId="77777777" w:rsidR="006654D6" w:rsidRDefault="006654D6" w:rsidP="0004760E">
            <w:pPr>
              <w:ind w:left="6372" w:hanging="6490"/>
            </w:pPr>
          </w:p>
        </w:tc>
      </w:tr>
      <w:tr w:rsidR="006654D6" w14:paraId="50FFED91" w14:textId="77777777" w:rsidTr="006654D6">
        <w:tc>
          <w:tcPr>
            <w:tcW w:w="6804" w:type="dxa"/>
          </w:tcPr>
          <w:p w14:paraId="2FC11E33" w14:textId="77777777" w:rsidR="006654D6" w:rsidRPr="0045344A" w:rsidRDefault="006654D6" w:rsidP="0004760E">
            <w:pPr>
              <w:jc w:val="both"/>
            </w:pPr>
            <w:r w:rsidRPr="0045344A">
              <w:t xml:space="preserve">Начальник отдела </w:t>
            </w:r>
            <w:r>
              <w:t>правового</w:t>
            </w:r>
          </w:p>
          <w:p w14:paraId="1EB06A83" w14:textId="77777777" w:rsidR="006654D6" w:rsidRDefault="006654D6" w:rsidP="0004760E">
            <w:r>
              <w:t xml:space="preserve">обеспечения хозяйственной деятельности  </w:t>
            </w:r>
          </w:p>
        </w:tc>
        <w:tc>
          <w:tcPr>
            <w:tcW w:w="2976" w:type="dxa"/>
          </w:tcPr>
          <w:p w14:paraId="70F2F137" w14:textId="77777777" w:rsidR="006654D6" w:rsidRDefault="006654D6" w:rsidP="0004760E">
            <w:pPr>
              <w:ind w:left="6372" w:hanging="6490"/>
            </w:pPr>
            <w:r>
              <w:t xml:space="preserve">Е.Н. Доминяк </w:t>
            </w:r>
          </w:p>
          <w:p w14:paraId="331CABB7" w14:textId="77777777" w:rsidR="006654D6" w:rsidRDefault="006654D6" w:rsidP="0004760E">
            <w:pPr>
              <w:ind w:left="6372" w:hanging="6490"/>
            </w:pPr>
            <w:r>
              <w:t>«___»__________2019</w:t>
            </w:r>
            <w:r w:rsidRPr="0045344A">
              <w:t>г.</w:t>
            </w:r>
            <w:r>
              <w:t xml:space="preserve"> </w:t>
            </w:r>
          </w:p>
          <w:p w14:paraId="6DF45223" w14:textId="77777777" w:rsidR="006654D6" w:rsidRDefault="006654D6" w:rsidP="0004760E">
            <w:pPr>
              <w:ind w:left="6372" w:hanging="6490"/>
            </w:pPr>
          </w:p>
        </w:tc>
      </w:tr>
      <w:tr w:rsidR="006654D6" w14:paraId="04A9AE79" w14:textId="77777777" w:rsidTr="006654D6">
        <w:tc>
          <w:tcPr>
            <w:tcW w:w="6804" w:type="dxa"/>
          </w:tcPr>
          <w:p w14:paraId="0549C067" w14:textId="77777777" w:rsidR="006654D6" w:rsidRPr="0045344A" w:rsidRDefault="006654D6" w:rsidP="0004760E">
            <w:pPr>
              <w:jc w:val="both"/>
            </w:pPr>
            <w:r w:rsidRPr="0045344A">
              <w:t>Начальник отдела экономики</w:t>
            </w:r>
          </w:p>
          <w:p w14:paraId="7966D208" w14:textId="77777777" w:rsidR="006654D6" w:rsidRDefault="006654D6" w:rsidP="0004760E">
            <w:r w:rsidRPr="0045344A">
              <w:t xml:space="preserve">и финансов </w:t>
            </w:r>
          </w:p>
        </w:tc>
        <w:tc>
          <w:tcPr>
            <w:tcW w:w="2976" w:type="dxa"/>
          </w:tcPr>
          <w:p w14:paraId="789479F5" w14:textId="77777777" w:rsidR="006654D6" w:rsidRDefault="006654D6" w:rsidP="0004760E">
            <w:pPr>
              <w:ind w:left="6372" w:hanging="6490"/>
            </w:pPr>
            <w:r>
              <w:t xml:space="preserve">У.А. Ермолаева </w:t>
            </w:r>
          </w:p>
          <w:p w14:paraId="7317B259" w14:textId="77777777" w:rsidR="006654D6" w:rsidRDefault="006654D6" w:rsidP="0004760E">
            <w:pPr>
              <w:ind w:left="6372" w:hanging="6490"/>
            </w:pPr>
            <w:r>
              <w:t>«___»__________2019</w:t>
            </w:r>
            <w:r w:rsidRPr="0045344A">
              <w:t>г.</w:t>
            </w:r>
          </w:p>
          <w:p w14:paraId="6F21F465" w14:textId="77777777" w:rsidR="006654D6" w:rsidRDefault="006654D6" w:rsidP="0004760E">
            <w:pPr>
              <w:ind w:left="6372" w:hanging="6490"/>
            </w:pPr>
          </w:p>
        </w:tc>
      </w:tr>
    </w:tbl>
    <w:p w14:paraId="7C96FB18" w14:textId="77777777" w:rsidR="006654D6" w:rsidRDefault="006654D6" w:rsidP="006654D6">
      <w:pPr>
        <w:pStyle w:val="a3"/>
        <w:autoSpaceDE w:val="0"/>
        <w:autoSpaceDN w:val="0"/>
        <w:adjustRightInd w:val="0"/>
        <w:spacing w:after="0" w:line="240" w:lineRule="auto"/>
        <w:ind w:left="0"/>
        <w:jc w:val="both"/>
        <w:rPr>
          <w:rFonts w:ascii="Times New Roman" w:hAnsi="Times New Roman" w:cs="Times New Roman"/>
          <w:b/>
          <w:sz w:val="24"/>
          <w:szCs w:val="24"/>
        </w:rPr>
      </w:pPr>
    </w:p>
    <w:p w14:paraId="472BCF30" w14:textId="77777777" w:rsidR="006654D6" w:rsidRDefault="006654D6" w:rsidP="006654D6">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976"/>
      </w:tblGrid>
      <w:tr w:rsidR="006654D6" w14:paraId="178FE091" w14:textId="77777777" w:rsidTr="006654D6">
        <w:tc>
          <w:tcPr>
            <w:tcW w:w="9780" w:type="dxa"/>
            <w:gridSpan w:val="2"/>
          </w:tcPr>
          <w:p w14:paraId="76B84DDC" w14:textId="77777777" w:rsidR="006654D6" w:rsidRPr="00406561" w:rsidRDefault="006654D6" w:rsidP="0004760E">
            <w:pPr>
              <w:spacing w:before="120" w:after="120"/>
            </w:pPr>
            <w:r w:rsidRPr="00406561">
              <w:t>Ответственный исполнитель:</w:t>
            </w:r>
          </w:p>
        </w:tc>
      </w:tr>
      <w:tr w:rsidR="006654D6" w14:paraId="736E7BEA" w14:textId="77777777" w:rsidTr="006654D6">
        <w:tc>
          <w:tcPr>
            <w:tcW w:w="6804" w:type="dxa"/>
          </w:tcPr>
          <w:p w14:paraId="05A6E708" w14:textId="77777777" w:rsidR="006654D6" w:rsidRPr="0045344A" w:rsidRDefault="006654D6" w:rsidP="0004760E">
            <w:pPr>
              <w:jc w:val="both"/>
            </w:pPr>
            <w:r>
              <w:t>Ведущий специалист отдела правового</w:t>
            </w:r>
          </w:p>
          <w:p w14:paraId="6EF9D4E7" w14:textId="77777777" w:rsidR="006654D6" w:rsidRDefault="006654D6" w:rsidP="0004760E">
            <w:r>
              <w:t xml:space="preserve">обеспечения хозяйственной деятельности </w:t>
            </w:r>
          </w:p>
        </w:tc>
        <w:tc>
          <w:tcPr>
            <w:tcW w:w="2976" w:type="dxa"/>
          </w:tcPr>
          <w:p w14:paraId="01698833" w14:textId="77777777" w:rsidR="006654D6" w:rsidRDefault="006654D6" w:rsidP="0004760E">
            <w:pPr>
              <w:ind w:left="6372" w:hanging="6490"/>
            </w:pPr>
            <w:r>
              <w:t xml:space="preserve">Е.А. Костючко </w:t>
            </w:r>
          </w:p>
          <w:p w14:paraId="489ABDC1" w14:textId="77777777" w:rsidR="006654D6" w:rsidRDefault="006654D6" w:rsidP="0004760E">
            <w:pPr>
              <w:ind w:left="6372" w:hanging="6490"/>
            </w:pPr>
            <w:r>
              <w:t>«___»__________2019</w:t>
            </w:r>
            <w:r w:rsidRPr="0045344A">
              <w:t>г.</w:t>
            </w:r>
          </w:p>
        </w:tc>
      </w:tr>
      <w:tr w:rsidR="006654D6" w:rsidRPr="002C56FB" w14:paraId="63C782CA" w14:textId="77777777" w:rsidTr="006654D6">
        <w:tc>
          <w:tcPr>
            <w:tcW w:w="9780" w:type="dxa"/>
            <w:gridSpan w:val="2"/>
          </w:tcPr>
          <w:p w14:paraId="7094AD67" w14:textId="77777777" w:rsidR="006654D6" w:rsidRDefault="006654D6" w:rsidP="0004760E"/>
          <w:p w14:paraId="12CD29C1" w14:textId="77777777" w:rsidR="006654D6" w:rsidRPr="00F45FBD" w:rsidRDefault="006654D6" w:rsidP="0004760E">
            <w:pPr>
              <w:rPr>
                <w:sz w:val="22"/>
                <w:szCs w:val="22"/>
              </w:rPr>
            </w:pPr>
            <w:r w:rsidRPr="002C56FB">
              <w:rPr>
                <w:sz w:val="22"/>
                <w:szCs w:val="22"/>
              </w:rPr>
              <w:t xml:space="preserve">информация для контактов: тел. </w:t>
            </w:r>
            <w:r w:rsidRPr="00F45FBD">
              <w:rPr>
                <w:sz w:val="22"/>
                <w:szCs w:val="22"/>
              </w:rPr>
              <w:t xml:space="preserve">(3812) 944-213, </w:t>
            </w:r>
            <w:proofErr w:type="spellStart"/>
            <w:r w:rsidRPr="002C56FB">
              <w:rPr>
                <w:sz w:val="22"/>
                <w:szCs w:val="22"/>
              </w:rPr>
              <w:t>вн</w:t>
            </w:r>
            <w:proofErr w:type="spellEnd"/>
            <w:r w:rsidRPr="00F45FBD">
              <w:rPr>
                <w:sz w:val="22"/>
                <w:szCs w:val="22"/>
              </w:rPr>
              <w:t xml:space="preserve">. 22-13,  </w:t>
            </w:r>
            <w:r w:rsidRPr="002C56FB">
              <w:rPr>
                <w:sz w:val="22"/>
                <w:szCs w:val="22"/>
              </w:rPr>
              <w:t>е</w:t>
            </w:r>
            <w:r w:rsidRPr="00F45FBD">
              <w:rPr>
                <w:sz w:val="22"/>
                <w:szCs w:val="22"/>
              </w:rPr>
              <w:t>-</w:t>
            </w:r>
            <w:r w:rsidRPr="002C56FB">
              <w:rPr>
                <w:sz w:val="22"/>
                <w:szCs w:val="22"/>
                <w:lang w:val="en-US"/>
              </w:rPr>
              <w:t>mail</w:t>
            </w:r>
            <w:r w:rsidRPr="00F45FBD">
              <w:rPr>
                <w:sz w:val="22"/>
                <w:szCs w:val="22"/>
              </w:rPr>
              <w:t xml:space="preserve">: </w:t>
            </w:r>
            <w:proofErr w:type="spellStart"/>
            <w:r w:rsidRPr="002C56FB">
              <w:rPr>
                <w:sz w:val="22"/>
                <w:szCs w:val="22"/>
                <w:lang w:val="en-US"/>
              </w:rPr>
              <w:t>Kostyuchko</w:t>
            </w:r>
            <w:proofErr w:type="spellEnd"/>
            <w:r w:rsidRPr="00F45FBD">
              <w:rPr>
                <w:sz w:val="22"/>
                <w:szCs w:val="22"/>
              </w:rPr>
              <w:t>_</w:t>
            </w:r>
            <w:r w:rsidRPr="002C56FB">
              <w:rPr>
                <w:sz w:val="22"/>
                <w:szCs w:val="22"/>
                <w:lang w:val="en-US"/>
              </w:rPr>
              <w:t>EA</w:t>
            </w:r>
            <w:r w:rsidRPr="00F45FBD">
              <w:rPr>
                <w:sz w:val="22"/>
                <w:szCs w:val="22"/>
              </w:rPr>
              <w:t>@</w:t>
            </w:r>
            <w:proofErr w:type="spellStart"/>
            <w:r w:rsidRPr="002C56FB">
              <w:rPr>
                <w:sz w:val="22"/>
                <w:szCs w:val="22"/>
                <w:lang w:val="en-US"/>
              </w:rPr>
              <w:t>omskrts</w:t>
            </w:r>
            <w:proofErr w:type="spellEnd"/>
            <w:r w:rsidRPr="00F45FBD">
              <w:rPr>
                <w:sz w:val="22"/>
                <w:szCs w:val="22"/>
              </w:rPr>
              <w:t>.</w:t>
            </w:r>
            <w:proofErr w:type="spellStart"/>
            <w:r w:rsidRPr="002C56FB">
              <w:rPr>
                <w:sz w:val="22"/>
                <w:szCs w:val="22"/>
                <w:lang w:val="en-US"/>
              </w:rPr>
              <w:t>ru</w:t>
            </w:r>
            <w:proofErr w:type="spellEnd"/>
            <w:r w:rsidRPr="00F45FBD">
              <w:rPr>
                <w:sz w:val="22"/>
                <w:szCs w:val="22"/>
              </w:rPr>
              <w:t xml:space="preserve"> </w:t>
            </w:r>
          </w:p>
        </w:tc>
      </w:tr>
    </w:tbl>
    <w:p w14:paraId="77F169A1" w14:textId="77777777" w:rsidR="006654D6" w:rsidRPr="00134849" w:rsidRDefault="006654D6" w:rsidP="0062535D">
      <w:pPr>
        <w:jc w:val="center"/>
        <w:rPr>
          <w:b/>
          <w:bCs/>
        </w:rPr>
      </w:pPr>
    </w:p>
    <w:p w14:paraId="036E350F" w14:textId="77777777" w:rsidR="006F6E65" w:rsidRDefault="006F6E65" w:rsidP="00284067">
      <w:pPr>
        <w:spacing w:after="200" w:line="276" w:lineRule="auto"/>
        <w:ind w:firstLine="720"/>
        <w:jc w:val="right"/>
        <w:rPr>
          <w:rFonts w:eastAsia="Calibri"/>
          <w:sz w:val="20"/>
          <w:szCs w:val="20"/>
          <w:lang w:eastAsia="en-US"/>
        </w:rPr>
      </w:pPr>
    </w:p>
    <w:p w14:paraId="35F645C2" w14:textId="77777777" w:rsidR="006F6E65" w:rsidRDefault="006F6E65">
      <w:pPr>
        <w:spacing w:after="200" w:line="276" w:lineRule="auto"/>
        <w:rPr>
          <w:rFonts w:eastAsia="Calibri"/>
          <w:sz w:val="20"/>
          <w:szCs w:val="20"/>
          <w:lang w:eastAsia="en-US"/>
        </w:rPr>
      </w:pPr>
      <w:r>
        <w:rPr>
          <w:rFonts w:eastAsia="Calibri"/>
          <w:sz w:val="20"/>
          <w:szCs w:val="20"/>
          <w:lang w:eastAsia="en-US"/>
        </w:rPr>
        <w:br w:type="page"/>
      </w:r>
    </w:p>
    <w:p w14:paraId="43DEFDFD" w14:textId="77777777"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t>Приложение</w:t>
      </w:r>
      <w:r w:rsidR="00284067" w:rsidRPr="00284067">
        <w:rPr>
          <w:rFonts w:eastAsia="Calibri"/>
          <w:sz w:val="20"/>
          <w:szCs w:val="20"/>
          <w:lang w:eastAsia="en-US"/>
        </w:rPr>
        <w:t xml:space="preserve"> № 1</w:t>
      </w:r>
    </w:p>
    <w:p w14:paraId="5CC2BCEF" w14:textId="77777777" w:rsidR="00284067"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09"/>
        <w:gridCol w:w="2495"/>
        <w:gridCol w:w="2774"/>
      </w:tblGrid>
      <w:tr w:rsidR="003B572C" w:rsidRPr="00E7773A" w14:paraId="753B568B" w14:textId="77777777" w:rsidTr="00E61F80">
        <w:tc>
          <w:tcPr>
            <w:tcW w:w="2518" w:type="dxa"/>
            <w:shd w:val="clear" w:color="auto" w:fill="F2F2F2" w:themeFill="background1" w:themeFillShade="F2"/>
            <w:vAlign w:val="center"/>
          </w:tcPr>
          <w:p w14:paraId="35D6F77D" w14:textId="555FB2A0" w:rsidR="003B572C" w:rsidRPr="008D6495" w:rsidRDefault="003B572C" w:rsidP="003D7447">
            <w:pPr>
              <w:jc w:val="center"/>
              <w:rPr>
                <w:rFonts w:eastAsia="Calibri"/>
                <w:b/>
                <w:sz w:val="20"/>
                <w:szCs w:val="20"/>
                <w:lang w:eastAsia="en-US"/>
              </w:rPr>
            </w:pPr>
            <w:r>
              <w:rPr>
                <w:rFonts w:eastAsia="Calibri"/>
                <w:b/>
                <w:sz w:val="20"/>
                <w:szCs w:val="20"/>
                <w:lang w:eastAsia="en-US"/>
              </w:rPr>
              <w:t xml:space="preserve">Наименование Общества </w:t>
            </w:r>
          </w:p>
        </w:tc>
        <w:tc>
          <w:tcPr>
            <w:tcW w:w="2209" w:type="dxa"/>
            <w:shd w:val="clear" w:color="auto" w:fill="F2F2F2" w:themeFill="background1" w:themeFillShade="F2"/>
            <w:vAlign w:val="center"/>
          </w:tcPr>
          <w:p w14:paraId="12E14803" w14:textId="77777777" w:rsidR="003B572C" w:rsidRPr="00E7773A" w:rsidRDefault="003B572C" w:rsidP="0004760E">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14:paraId="67944725" w14:textId="77777777" w:rsidR="003B572C" w:rsidRPr="00E7773A" w:rsidRDefault="003B572C" w:rsidP="0004760E">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14:paraId="3E7A4F27" w14:textId="77777777" w:rsidR="003B572C" w:rsidRPr="00E7773A" w:rsidRDefault="003B572C" w:rsidP="0004760E">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3B572C" w:rsidRPr="000568CC" w14:paraId="1CD07B34" w14:textId="77777777" w:rsidTr="0004760E">
        <w:tc>
          <w:tcPr>
            <w:tcW w:w="2518" w:type="dxa"/>
          </w:tcPr>
          <w:p w14:paraId="0074085D" w14:textId="77777777" w:rsidR="003B572C" w:rsidRPr="00200B81" w:rsidRDefault="003B572C" w:rsidP="0004760E">
            <w:pPr>
              <w:spacing w:before="60" w:after="60" w:line="276" w:lineRule="auto"/>
              <w:jc w:val="center"/>
              <w:rPr>
                <w:sz w:val="20"/>
                <w:szCs w:val="20"/>
              </w:rPr>
            </w:pPr>
            <w:r w:rsidRPr="00200B81">
              <w:rPr>
                <w:sz w:val="20"/>
                <w:szCs w:val="20"/>
              </w:rPr>
              <w:t>АО «Омск РТС»</w:t>
            </w:r>
          </w:p>
        </w:tc>
        <w:tc>
          <w:tcPr>
            <w:tcW w:w="2209" w:type="dxa"/>
            <w:shd w:val="clear" w:color="auto" w:fill="auto"/>
            <w:vAlign w:val="center"/>
          </w:tcPr>
          <w:p w14:paraId="7E71809E" w14:textId="77777777" w:rsidR="003B572C" w:rsidRPr="00200B81" w:rsidRDefault="003B572C" w:rsidP="0004760E">
            <w:pPr>
              <w:spacing w:before="60" w:after="60" w:line="276" w:lineRule="auto"/>
              <w:jc w:val="center"/>
              <w:rPr>
                <w:rFonts w:eastAsia="Calibri"/>
                <w:sz w:val="20"/>
                <w:szCs w:val="20"/>
                <w:lang w:eastAsia="en-US"/>
              </w:rPr>
            </w:pPr>
            <w:r w:rsidRPr="00200B81">
              <w:rPr>
                <w:sz w:val="20"/>
                <w:szCs w:val="20"/>
              </w:rPr>
              <w:t>«01» января 2020г.</w:t>
            </w:r>
          </w:p>
        </w:tc>
        <w:tc>
          <w:tcPr>
            <w:tcW w:w="2495" w:type="dxa"/>
            <w:shd w:val="clear" w:color="auto" w:fill="auto"/>
            <w:vAlign w:val="center"/>
          </w:tcPr>
          <w:p w14:paraId="63602D60" w14:textId="77777777" w:rsidR="003B572C" w:rsidRPr="00200B81" w:rsidRDefault="003B572C" w:rsidP="00872321">
            <w:pPr>
              <w:spacing w:before="60" w:after="60"/>
              <w:jc w:val="center"/>
              <w:rPr>
                <w:rFonts w:eastAsia="Calibri"/>
                <w:sz w:val="20"/>
                <w:szCs w:val="20"/>
                <w:lang w:eastAsia="en-US"/>
              </w:rPr>
            </w:pPr>
            <w:r w:rsidRPr="00200B81">
              <w:rPr>
                <w:sz w:val="20"/>
                <w:szCs w:val="20"/>
              </w:rPr>
              <w:t>«31» декабря 202</w:t>
            </w:r>
            <w:r w:rsidR="00872321" w:rsidRPr="00200B81">
              <w:rPr>
                <w:sz w:val="20"/>
                <w:szCs w:val="20"/>
              </w:rPr>
              <w:t>2</w:t>
            </w:r>
            <w:r w:rsidRPr="00200B81">
              <w:rPr>
                <w:sz w:val="20"/>
                <w:szCs w:val="20"/>
              </w:rPr>
              <w:t>г.</w:t>
            </w:r>
          </w:p>
        </w:tc>
        <w:tc>
          <w:tcPr>
            <w:tcW w:w="2774" w:type="dxa"/>
            <w:shd w:val="clear" w:color="auto" w:fill="auto"/>
            <w:vAlign w:val="center"/>
          </w:tcPr>
          <w:p w14:paraId="7BB9AA8A" w14:textId="77777777" w:rsidR="003B572C" w:rsidRPr="00200B81" w:rsidRDefault="003B572C" w:rsidP="0004760E">
            <w:pPr>
              <w:spacing w:before="60" w:after="60"/>
              <w:jc w:val="center"/>
              <w:rPr>
                <w:rFonts w:eastAsia="Calibri"/>
                <w:sz w:val="20"/>
                <w:szCs w:val="20"/>
                <w:lang w:eastAsia="en-US"/>
              </w:rPr>
            </w:pPr>
            <w:r w:rsidRPr="00200B81">
              <w:rPr>
                <w:sz w:val="20"/>
                <w:szCs w:val="20"/>
              </w:rPr>
              <w:t>до «31» декабря 2019г.</w:t>
            </w:r>
          </w:p>
        </w:tc>
      </w:tr>
    </w:tbl>
    <w:p w14:paraId="0513322A" w14:textId="77777777" w:rsidR="003B572C" w:rsidRDefault="003B572C" w:rsidP="00284067">
      <w:pPr>
        <w:spacing w:after="240"/>
        <w:jc w:val="center"/>
        <w:rPr>
          <w:rFonts w:eastAsia="Calibri"/>
          <w:b/>
          <w:sz w:val="22"/>
          <w:szCs w:val="22"/>
          <w:lang w:eastAsia="en-US"/>
        </w:rPr>
      </w:pPr>
    </w:p>
    <w:p w14:paraId="4C78388B" w14:textId="77777777" w:rsidR="004C59B3" w:rsidRDefault="004C59B3" w:rsidP="0062535D"/>
    <w:p w14:paraId="3B1E0AAE" w14:textId="77777777"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14:paraId="0A8C9B6B" w14:textId="77777777"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14:paraId="4F33020E" w14:textId="77777777" w:rsidR="00CD57EA" w:rsidRPr="00953ECD" w:rsidRDefault="00CD57EA" w:rsidP="00CD57EA">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260"/>
        <w:gridCol w:w="6096"/>
      </w:tblGrid>
      <w:tr w:rsidR="00CD57EA" w:rsidRPr="00953ECD" w14:paraId="05CA1AE2" w14:textId="77777777" w:rsidTr="0073437A">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2E2B70A" w14:textId="77777777" w:rsidR="00D229C9" w:rsidRPr="009D49C7" w:rsidRDefault="00D229C9" w:rsidP="00383608">
            <w:pPr>
              <w:jc w:val="center"/>
              <w:rPr>
                <w:b/>
                <w:color w:val="000000"/>
                <w:sz w:val="20"/>
                <w:szCs w:val="20"/>
              </w:rPr>
            </w:pPr>
            <w:r w:rsidRPr="009D49C7">
              <w:rPr>
                <w:b/>
                <w:color w:val="000000"/>
                <w:sz w:val="20"/>
                <w:szCs w:val="20"/>
              </w:rPr>
              <w:t>№</w:t>
            </w:r>
          </w:p>
          <w:p w14:paraId="7E94E04F" w14:textId="77777777" w:rsidR="00CD57EA" w:rsidRPr="009D49C7" w:rsidRDefault="00CD57EA" w:rsidP="00383608">
            <w:pPr>
              <w:jc w:val="center"/>
              <w:rPr>
                <w:b/>
                <w:color w:val="000000"/>
                <w:sz w:val="20"/>
                <w:szCs w:val="20"/>
              </w:rPr>
            </w:pPr>
            <w:r w:rsidRPr="009D49C7">
              <w:rPr>
                <w:b/>
                <w:color w:val="000000"/>
                <w:sz w:val="20"/>
                <w:szCs w:val="20"/>
              </w:rPr>
              <w:t>п/п</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306E2346" w14:textId="77777777" w:rsidR="001A2513" w:rsidRDefault="00CD57EA" w:rsidP="007D1E86">
            <w:pPr>
              <w:jc w:val="center"/>
              <w:rPr>
                <w:b/>
                <w:color w:val="000000"/>
                <w:sz w:val="20"/>
                <w:szCs w:val="20"/>
              </w:rPr>
            </w:pPr>
            <w:r w:rsidRPr="009D49C7">
              <w:rPr>
                <w:b/>
                <w:color w:val="000000"/>
                <w:sz w:val="20"/>
                <w:szCs w:val="20"/>
              </w:rPr>
              <w:t xml:space="preserve">Наименование </w:t>
            </w:r>
          </w:p>
          <w:p w14:paraId="0C4BEF8D" w14:textId="532BC209" w:rsidR="00CD57EA" w:rsidRPr="009D49C7" w:rsidRDefault="001A2513" w:rsidP="007D1E86">
            <w:pPr>
              <w:jc w:val="center"/>
              <w:rPr>
                <w:b/>
                <w:color w:val="000000"/>
                <w:sz w:val="20"/>
                <w:szCs w:val="20"/>
              </w:rPr>
            </w:pPr>
            <w:r>
              <w:rPr>
                <w:b/>
                <w:color w:val="000000"/>
                <w:sz w:val="20"/>
                <w:szCs w:val="20"/>
              </w:rPr>
              <w:t xml:space="preserve">филиала </w:t>
            </w:r>
            <w:r w:rsidR="00AB3D74" w:rsidRPr="009D49C7">
              <w:rPr>
                <w:b/>
                <w:color w:val="000000"/>
                <w:sz w:val="20"/>
                <w:szCs w:val="20"/>
              </w:rPr>
              <w:t xml:space="preserve">Общества </w:t>
            </w:r>
          </w:p>
        </w:tc>
        <w:tc>
          <w:tcPr>
            <w:tcW w:w="6096"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5831B3C3" w14:textId="6757BAB3" w:rsidR="00CD57EA" w:rsidRPr="009D49C7" w:rsidRDefault="00CD57EA" w:rsidP="001A2513">
            <w:pPr>
              <w:jc w:val="center"/>
              <w:rPr>
                <w:b/>
                <w:color w:val="000000"/>
                <w:sz w:val="20"/>
                <w:szCs w:val="20"/>
              </w:rPr>
            </w:pPr>
            <w:r w:rsidRPr="009D49C7">
              <w:rPr>
                <w:b/>
                <w:color w:val="000000"/>
                <w:sz w:val="20"/>
                <w:szCs w:val="20"/>
              </w:rPr>
              <w:t>Адрес места расположения филиала</w:t>
            </w:r>
            <w:r w:rsidR="00AB3D74" w:rsidRPr="009D49C7">
              <w:rPr>
                <w:b/>
                <w:color w:val="000000"/>
                <w:sz w:val="20"/>
                <w:szCs w:val="20"/>
              </w:rPr>
              <w:t xml:space="preserve"> Общества</w:t>
            </w:r>
          </w:p>
        </w:tc>
      </w:tr>
      <w:tr w:rsidR="003B572C" w:rsidRPr="00953ECD" w14:paraId="7175BDA7" w14:textId="77777777" w:rsidTr="003B572C">
        <w:trPr>
          <w:trHeight w:val="415"/>
        </w:trPr>
        <w:tc>
          <w:tcPr>
            <w:tcW w:w="709" w:type="dxa"/>
            <w:tcBorders>
              <w:top w:val="nil"/>
              <w:left w:val="single" w:sz="8" w:space="0" w:color="auto"/>
              <w:bottom w:val="single" w:sz="8" w:space="0" w:color="auto"/>
              <w:right w:val="single" w:sz="8" w:space="0" w:color="auto"/>
            </w:tcBorders>
            <w:shd w:val="clear" w:color="auto" w:fill="auto"/>
            <w:vAlign w:val="center"/>
          </w:tcPr>
          <w:p w14:paraId="3575F7D1" w14:textId="77777777" w:rsidR="003B572C" w:rsidRPr="00200B81" w:rsidRDefault="000078C3" w:rsidP="00FB641B">
            <w:pPr>
              <w:jc w:val="center"/>
              <w:rPr>
                <w:color w:val="000000"/>
                <w:sz w:val="20"/>
                <w:szCs w:val="20"/>
              </w:rPr>
            </w:pPr>
            <w:r w:rsidRPr="00200B81">
              <w:rPr>
                <w:color w:val="000000"/>
                <w:sz w:val="20"/>
                <w:szCs w:val="20"/>
              </w:rPr>
              <w:t>1</w:t>
            </w:r>
            <w:r w:rsidR="003D7447">
              <w:rPr>
                <w:color w:val="000000"/>
                <w:sz w:val="20"/>
                <w:szCs w:val="20"/>
              </w:rPr>
              <w:t>.</w:t>
            </w:r>
          </w:p>
        </w:tc>
        <w:tc>
          <w:tcPr>
            <w:tcW w:w="3260" w:type="dxa"/>
            <w:tcBorders>
              <w:top w:val="nil"/>
              <w:left w:val="nil"/>
              <w:bottom w:val="single" w:sz="8" w:space="0" w:color="auto"/>
              <w:right w:val="single" w:sz="8" w:space="0" w:color="auto"/>
            </w:tcBorders>
            <w:shd w:val="clear" w:color="auto" w:fill="auto"/>
            <w:vAlign w:val="center"/>
          </w:tcPr>
          <w:p w14:paraId="09B0CABF" w14:textId="77777777" w:rsidR="003B572C" w:rsidRPr="00200B81" w:rsidRDefault="003B572C" w:rsidP="0004760E">
            <w:pPr>
              <w:jc w:val="both"/>
              <w:rPr>
                <w:color w:val="000000"/>
                <w:sz w:val="20"/>
                <w:szCs w:val="20"/>
              </w:rPr>
            </w:pPr>
            <w:r w:rsidRPr="00200B81">
              <w:rPr>
                <w:color w:val="000000"/>
                <w:sz w:val="20"/>
                <w:szCs w:val="20"/>
              </w:rPr>
              <w:t>СП «ТЭЦ-2»</w:t>
            </w:r>
          </w:p>
        </w:tc>
        <w:tc>
          <w:tcPr>
            <w:tcW w:w="6096" w:type="dxa"/>
            <w:tcBorders>
              <w:top w:val="nil"/>
              <w:left w:val="nil"/>
              <w:bottom w:val="single" w:sz="8" w:space="0" w:color="auto"/>
              <w:right w:val="single" w:sz="8" w:space="0" w:color="auto"/>
            </w:tcBorders>
            <w:shd w:val="clear" w:color="auto" w:fill="auto"/>
            <w:vAlign w:val="center"/>
          </w:tcPr>
          <w:p w14:paraId="5E5EAF3E" w14:textId="77777777" w:rsidR="003B572C" w:rsidRPr="00200B81" w:rsidRDefault="003B572C" w:rsidP="00E137EE">
            <w:pPr>
              <w:rPr>
                <w:rFonts w:eastAsia="Calibri"/>
                <w:sz w:val="20"/>
                <w:szCs w:val="20"/>
                <w:lang w:eastAsia="en-US"/>
              </w:rPr>
            </w:pPr>
            <w:r w:rsidRPr="00200B81">
              <w:rPr>
                <w:rFonts w:eastAsia="Calibri"/>
                <w:sz w:val="20"/>
                <w:szCs w:val="20"/>
                <w:lang w:eastAsia="en-US"/>
              </w:rPr>
              <w:t>Российская Федерация, г. Омск, ул. Уральская, д.2</w:t>
            </w:r>
          </w:p>
        </w:tc>
      </w:tr>
      <w:tr w:rsidR="003B572C" w:rsidRPr="00953ECD" w14:paraId="79A8EB66" w14:textId="77777777" w:rsidTr="003B572C">
        <w:trPr>
          <w:trHeight w:val="408"/>
        </w:trPr>
        <w:tc>
          <w:tcPr>
            <w:tcW w:w="709" w:type="dxa"/>
            <w:tcBorders>
              <w:top w:val="nil"/>
              <w:left w:val="single" w:sz="8" w:space="0" w:color="auto"/>
              <w:bottom w:val="single" w:sz="8" w:space="0" w:color="auto"/>
              <w:right w:val="single" w:sz="8" w:space="0" w:color="auto"/>
            </w:tcBorders>
            <w:shd w:val="clear" w:color="auto" w:fill="auto"/>
            <w:vAlign w:val="center"/>
          </w:tcPr>
          <w:p w14:paraId="4CF9B198" w14:textId="77777777" w:rsidR="003B572C" w:rsidRPr="00200B81" w:rsidRDefault="003B572C" w:rsidP="000078C3">
            <w:pPr>
              <w:jc w:val="center"/>
              <w:rPr>
                <w:color w:val="000000"/>
                <w:sz w:val="20"/>
                <w:szCs w:val="20"/>
              </w:rPr>
            </w:pPr>
            <w:r w:rsidRPr="00200B81">
              <w:rPr>
                <w:color w:val="000000"/>
                <w:sz w:val="20"/>
                <w:szCs w:val="20"/>
              </w:rPr>
              <w:t>2</w:t>
            </w:r>
            <w:r w:rsidR="003D7447">
              <w:rPr>
                <w:color w:val="000000"/>
                <w:sz w:val="20"/>
                <w:szCs w:val="20"/>
              </w:rPr>
              <w:t>.</w:t>
            </w:r>
          </w:p>
        </w:tc>
        <w:tc>
          <w:tcPr>
            <w:tcW w:w="3260" w:type="dxa"/>
            <w:tcBorders>
              <w:top w:val="nil"/>
              <w:left w:val="nil"/>
              <w:bottom w:val="single" w:sz="8" w:space="0" w:color="auto"/>
              <w:right w:val="single" w:sz="8" w:space="0" w:color="auto"/>
            </w:tcBorders>
            <w:shd w:val="clear" w:color="auto" w:fill="auto"/>
            <w:vAlign w:val="center"/>
          </w:tcPr>
          <w:p w14:paraId="221EECDC" w14:textId="77777777" w:rsidR="003B572C" w:rsidRPr="00200B81" w:rsidRDefault="003B572C" w:rsidP="003B572C">
            <w:pPr>
              <w:rPr>
                <w:color w:val="000000"/>
                <w:sz w:val="20"/>
                <w:szCs w:val="20"/>
              </w:rPr>
            </w:pPr>
            <w:r w:rsidRPr="00200B81">
              <w:rPr>
                <w:color w:val="000000"/>
                <w:sz w:val="20"/>
                <w:szCs w:val="20"/>
              </w:rPr>
              <w:t>СП «Кировская районная котельная»</w:t>
            </w:r>
          </w:p>
        </w:tc>
        <w:tc>
          <w:tcPr>
            <w:tcW w:w="6096" w:type="dxa"/>
            <w:tcBorders>
              <w:top w:val="nil"/>
              <w:left w:val="nil"/>
              <w:bottom w:val="single" w:sz="8" w:space="0" w:color="auto"/>
              <w:right w:val="single" w:sz="8" w:space="0" w:color="auto"/>
            </w:tcBorders>
            <w:shd w:val="clear" w:color="auto" w:fill="auto"/>
            <w:vAlign w:val="center"/>
          </w:tcPr>
          <w:p w14:paraId="17718931" w14:textId="77777777" w:rsidR="003B572C" w:rsidRPr="00200B81" w:rsidRDefault="003B572C" w:rsidP="00E137EE">
            <w:pPr>
              <w:rPr>
                <w:sz w:val="20"/>
                <w:szCs w:val="20"/>
              </w:rPr>
            </w:pPr>
            <w:r w:rsidRPr="00200B81">
              <w:rPr>
                <w:rFonts w:eastAsia="Calibri"/>
                <w:sz w:val="20"/>
                <w:szCs w:val="20"/>
                <w:lang w:eastAsia="en-US"/>
              </w:rPr>
              <w:t>Российская Федерация, г. Омск, ул. 2-я Солнечная, д.52</w:t>
            </w:r>
          </w:p>
        </w:tc>
      </w:tr>
      <w:tr w:rsidR="003B572C" w:rsidRPr="00953ECD" w14:paraId="12C3753E" w14:textId="77777777" w:rsidTr="003B572C">
        <w:trPr>
          <w:trHeight w:val="399"/>
        </w:trPr>
        <w:tc>
          <w:tcPr>
            <w:tcW w:w="709" w:type="dxa"/>
            <w:tcBorders>
              <w:top w:val="nil"/>
              <w:left w:val="single" w:sz="8" w:space="0" w:color="auto"/>
              <w:bottom w:val="single" w:sz="8" w:space="0" w:color="auto"/>
              <w:right w:val="single" w:sz="8" w:space="0" w:color="auto"/>
            </w:tcBorders>
            <w:shd w:val="clear" w:color="auto" w:fill="auto"/>
            <w:vAlign w:val="center"/>
          </w:tcPr>
          <w:p w14:paraId="605B96A6" w14:textId="77777777" w:rsidR="003B572C" w:rsidRPr="00200B81" w:rsidRDefault="000078C3" w:rsidP="00FB641B">
            <w:pPr>
              <w:jc w:val="center"/>
              <w:rPr>
                <w:color w:val="000000"/>
                <w:sz w:val="20"/>
                <w:szCs w:val="20"/>
              </w:rPr>
            </w:pPr>
            <w:r w:rsidRPr="00200B81">
              <w:rPr>
                <w:color w:val="000000"/>
                <w:sz w:val="20"/>
                <w:szCs w:val="20"/>
              </w:rPr>
              <w:t>3</w:t>
            </w:r>
            <w:r w:rsidR="003D7447">
              <w:rPr>
                <w:color w:val="000000"/>
                <w:sz w:val="20"/>
                <w:szCs w:val="20"/>
              </w:rPr>
              <w:t>.</w:t>
            </w:r>
          </w:p>
        </w:tc>
        <w:tc>
          <w:tcPr>
            <w:tcW w:w="3260" w:type="dxa"/>
            <w:tcBorders>
              <w:top w:val="nil"/>
              <w:left w:val="nil"/>
              <w:bottom w:val="single" w:sz="8" w:space="0" w:color="auto"/>
              <w:right w:val="single" w:sz="8" w:space="0" w:color="auto"/>
            </w:tcBorders>
            <w:shd w:val="clear" w:color="auto" w:fill="auto"/>
            <w:vAlign w:val="center"/>
          </w:tcPr>
          <w:p w14:paraId="34AF3C0A" w14:textId="77777777" w:rsidR="003B572C" w:rsidRPr="00200B81" w:rsidRDefault="003B572C" w:rsidP="0004760E">
            <w:pPr>
              <w:jc w:val="both"/>
              <w:rPr>
                <w:color w:val="000000"/>
                <w:sz w:val="20"/>
                <w:szCs w:val="20"/>
              </w:rPr>
            </w:pPr>
            <w:r w:rsidRPr="00200B81">
              <w:rPr>
                <w:color w:val="000000"/>
                <w:sz w:val="20"/>
                <w:szCs w:val="20"/>
              </w:rPr>
              <w:t>СП «Тепловые сети»</w:t>
            </w:r>
          </w:p>
        </w:tc>
        <w:tc>
          <w:tcPr>
            <w:tcW w:w="6096" w:type="dxa"/>
            <w:tcBorders>
              <w:top w:val="nil"/>
              <w:left w:val="nil"/>
              <w:bottom w:val="single" w:sz="8" w:space="0" w:color="auto"/>
              <w:right w:val="single" w:sz="8" w:space="0" w:color="auto"/>
            </w:tcBorders>
            <w:shd w:val="clear" w:color="auto" w:fill="auto"/>
            <w:vAlign w:val="center"/>
          </w:tcPr>
          <w:p w14:paraId="419F2E63" w14:textId="77777777" w:rsidR="003B572C" w:rsidRPr="00200B81" w:rsidRDefault="003B572C" w:rsidP="003B572C">
            <w:pPr>
              <w:rPr>
                <w:sz w:val="20"/>
                <w:szCs w:val="20"/>
              </w:rPr>
            </w:pPr>
            <w:r w:rsidRPr="00200B81">
              <w:rPr>
                <w:rFonts w:eastAsia="Calibri"/>
                <w:sz w:val="20"/>
                <w:szCs w:val="20"/>
                <w:lang w:eastAsia="en-US"/>
              </w:rPr>
              <w:t>Российская Федерация, г. Омск</w:t>
            </w:r>
          </w:p>
        </w:tc>
      </w:tr>
    </w:tbl>
    <w:p w14:paraId="6F7586DD" w14:textId="77777777" w:rsidR="00F91415" w:rsidRDefault="00F91415" w:rsidP="0062535D"/>
    <w:p w14:paraId="0AC3C719" w14:textId="77777777" w:rsidR="00F91415" w:rsidRPr="003B696B" w:rsidRDefault="003D6970" w:rsidP="00F91415">
      <w:pPr>
        <w:autoSpaceDE w:val="0"/>
        <w:autoSpaceDN w:val="0"/>
        <w:adjustRightInd w:val="0"/>
        <w:spacing w:before="120" w:after="160"/>
        <w:jc w:val="right"/>
        <w:rPr>
          <w:sz w:val="20"/>
          <w:szCs w:val="20"/>
        </w:rPr>
      </w:pPr>
      <w:r w:rsidRPr="003B696B">
        <w:rPr>
          <w:sz w:val="20"/>
          <w:szCs w:val="20"/>
        </w:rPr>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14:paraId="13B9B279" w14:textId="77777777" w:rsidR="00F91415" w:rsidRPr="00993BC4" w:rsidRDefault="00993BC4" w:rsidP="00993BC4">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065" w:type="dxa"/>
        <w:tblLook w:val="04A0" w:firstRow="1" w:lastRow="0" w:firstColumn="1" w:lastColumn="0" w:noHBand="0" w:noVBand="1"/>
      </w:tblPr>
      <w:tblGrid>
        <w:gridCol w:w="709"/>
        <w:gridCol w:w="2835"/>
        <w:gridCol w:w="2410"/>
        <w:gridCol w:w="2268"/>
        <w:gridCol w:w="1843"/>
      </w:tblGrid>
      <w:tr w:rsidR="00F91415" w:rsidRPr="00E525D2" w14:paraId="33404194" w14:textId="77777777" w:rsidTr="0073437A">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6007BC3" w14:textId="77777777" w:rsidR="00F91415" w:rsidRPr="009D49C7" w:rsidRDefault="00D229C9" w:rsidP="00C5120D">
            <w:pPr>
              <w:autoSpaceDE w:val="0"/>
              <w:autoSpaceDN w:val="0"/>
              <w:adjustRightInd w:val="0"/>
              <w:jc w:val="center"/>
              <w:rPr>
                <w:b/>
                <w:sz w:val="20"/>
                <w:szCs w:val="20"/>
              </w:rPr>
            </w:pPr>
            <w:r w:rsidRPr="009D49C7">
              <w:rPr>
                <w:b/>
                <w:sz w:val="20"/>
                <w:szCs w:val="20"/>
              </w:rPr>
              <w:t xml:space="preserve">№ </w:t>
            </w:r>
            <w:r w:rsidR="00F91415" w:rsidRPr="009D49C7">
              <w:rPr>
                <w:b/>
                <w:sz w:val="20"/>
                <w:szCs w:val="20"/>
              </w:rPr>
              <w:t>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14:paraId="6B98BD55" w14:textId="77777777" w:rsidR="001A2513" w:rsidRDefault="00934368" w:rsidP="007D1E86">
            <w:pPr>
              <w:autoSpaceDE w:val="0"/>
              <w:autoSpaceDN w:val="0"/>
              <w:adjustRightInd w:val="0"/>
              <w:jc w:val="center"/>
              <w:rPr>
                <w:b/>
                <w:color w:val="000000"/>
                <w:sz w:val="20"/>
                <w:szCs w:val="20"/>
              </w:rPr>
            </w:pPr>
            <w:r w:rsidRPr="009D49C7">
              <w:rPr>
                <w:b/>
                <w:color w:val="000000"/>
                <w:sz w:val="20"/>
                <w:szCs w:val="20"/>
              </w:rPr>
              <w:t xml:space="preserve">Наименование </w:t>
            </w:r>
          </w:p>
          <w:p w14:paraId="5DA44962" w14:textId="2BA256FF" w:rsidR="00F91415" w:rsidRPr="009D49C7" w:rsidRDefault="001A2513" w:rsidP="007D1E86">
            <w:pPr>
              <w:autoSpaceDE w:val="0"/>
              <w:autoSpaceDN w:val="0"/>
              <w:adjustRightInd w:val="0"/>
              <w:jc w:val="center"/>
              <w:rPr>
                <w:b/>
                <w:sz w:val="20"/>
                <w:szCs w:val="20"/>
              </w:rPr>
            </w:pPr>
            <w:r>
              <w:rPr>
                <w:b/>
                <w:color w:val="000000"/>
                <w:sz w:val="20"/>
                <w:szCs w:val="20"/>
              </w:rPr>
              <w:t xml:space="preserve">филиала </w:t>
            </w:r>
            <w:r w:rsidR="00934368" w:rsidRPr="009D49C7">
              <w:rPr>
                <w:b/>
                <w:color w:val="000000"/>
                <w:sz w:val="20"/>
                <w:szCs w:val="20"/>
              </w:rPr>
              <w:t xml:space="preserve">Общества </w:t>
            </w:r>
          </w:p>
        </w:tc>
        <w:tc>
          <w:tcPr>
            <w:tcW w:w="2410" w:type="dxa"/>
            <w:vMerge w:val="restart"/>
            <w:tcBorders>
              <w:top w:val="single" w:sz="8" w:space="0" w:color="auto"/>
              <w:left w:val="nil"/>
              <w:right w:val="single" w:sz="8" w:space="0" w:color="auto"/>
            </w:tcBorders>
            <w:shd w:val="clear" w:color="auto" w:fill="F2F2F2" w:themeFill="background1" w:themeFillShade="F2"/>
            <w:vAlign w:val="center"/>
          </w:tcPr>
          <w:p w14:paraId="02A016D6" w14:textId="77777777" w:rsidR="003D6970" w:rsidRPr="009D49C7" w:rsidRDefault="00F91415" w:rsidP="00383608">
            <w:pPr>
              <w:autoSpaceDE w:val="0"/>
              <w:autoSpaceDN w:val="0"/>
              <w:adjustRightInd w:val="0"/>
              <w:jc w:val="center"/>
              <w:rPr>
                <w:b/>
                <w:sz w:val="20"/>
                <w:szCs w:val="20"/>
              </w:rPr>
            </w:pPr>
            <w:r w:rsidRPr="009D49C7">
              <w:rPr>
                <w:b/>
                <w:sz w:val="20"/>
                <w:szCs w:val="20"/>
              </w:rPr>
              <w:t xml:space="preserve">Страховая сумма (страховая стоимость) на каждый год страхования, руб., </w:t>
            </w:r>
          </w:p>
          <w:p w14:paraId="5298C83D" w14:textId="77777777" w:rsidR="00F91415" w:rsidRPr="009D49C7" w:rsidRDefault="00C5120D" w:rsidP="00383608">
            <w:pPr>
              <w:autoSpaceDE w:val="0"/>
              <w:autoSpaceDN w:val="0"/>
              <w:adjustRightInd w:val="0"/>
              <w:jc w:val="center"/>
              <w:rPr>
                <w:b/>
                <w:sz w:val="20"/>
                <w:szCs w:val="20"/>
              </w:rPr>
            </w:pPr>
            <w:r w:rsidRPr="009D49C7">
              <w:rPr>
                <w:b/>
                <w:sz w:val="20"/>
                <w:szCs w:val="20"/>
              </w:rPr>
              <w:t>без</w:t>
            </w:r>
            <w:r w:rsidR="00F91415" w:rsidRPr="009D49C7">
              <w:rPr>
                <w:b/>
                <w:sz w:val="20"/>
                <w:szCs w:val="20"/>
              </w:rPr>
              <w:t xml:space="preserve"> </w:t>
            </w:r>
            <w:r w:rsidRPr="009D49C7">
              <w:rPr>
                <w:b/>
                <w:sz w:val="20"/>
                <w:szCs w:val="20"/>
              </w:rPr>
              <w:t xml:space="preserve">учета </w:t>
            </w:r>
            <w:r w:rsidR="00F91415" w:rsidRPr="009D49C7">
              <w:rPr>
                <w:b/>
                <w:sz w:val="20"/>
                <w:szCs w:val="20"/>
              </w:rPr>
              <w:t>НДС</w:t>
            </w:r>
          </w:p>
        </w:tc>
        <w:tc>
          <w:tcPr>
            <w:tcW w:w="4111" w:type="dxa"/>
            <w:gridSpan w:val="2"/>
            <w:tcBorders>
              <w:top w:val="single" w:sz="8" w:space="0" w:color="auto"/>
              <w:left w:val="nil"/>
              <w:bottom w:val="single" w:sz="4" w:space="0" w:color="auto"/>
              <w:right w:val="single" w:sz="8" w:space="0" w:color="auto"/>
            </w:tcBorders>
            <w:shd w:val="clear" w:color="auto" w:fill="F2F2F2" w:themeFill="background1" w:themeFillShade="F2"/>
          </w:tcPr>
          <w:p w14:paraId="4A46A45A" w14:textId="77777777" w:rsidR="00383608" w:rsidRPr="009D49C7" w:rsidRDefault="00F91415" w:rsidP="00C5120D">
            <w:pPr>
              <w:autoSpaceDE w:val="0"/>
              <w:autoSpaceDN w:val="0"/>
              <w:adjustRightInd w:val="0"/>
              <w:jc w:val="center"/>
              <w:rPr>
                <w:b/>
                <w:sz w:val="20"/>
                <w:szCs w:val="20"/>
              </w:rPr>
            </w:pPr>
            <w:r w:rsidRPr="009D49C7">
              <w:rPr>
                <w:b/>
                <w:sz w:val="20"/>
                <w:szCs w:val="20"/>
              </w:rPr>
              <w:t xml:space="preserve">Лимит страхового возмещения </w:t>
            </w:r>
          </w:p>
          <w:p w14:paraId="131BF986" w14:textId="77777777" w:rsidR="00F91415" w:rsidRPr="009D49C7" w:rsidRDefault="00F91415" w:rsidP="00C5120D">
            <w:pPr>
              <w:autoSpaceDE w:val="0"/>
              <w:autoSpaceDN w:val="0"/>
              <w:adjustRightInd w:val="0"/>
              <w:jc w:val="center"/>
              <w:rPr>
                <w:b/>
                <w:sz w:val="20"/>
                <w:szCs w:val="20"/>
              </w:rPr>
            </w:pPr>
            <w:r w:rsidRPr="009D49C7">
              <w:rPr>
                <w:b/>
                <w:sz w:val="20"/>
                <w:szCs w:val="20"/>
              </w:rPr>
              <w:t>на каждый страховой случай, руб.</w:t>
            </w:r>
          </w:p>
        </w:tc>
      </w:tr>
      <w:tr w:rsidR="00F91415" w:rsidRPr="00E525D2" w14:paraId="29B16427" w14:textId="77777777" w:rsidTr="0073437A">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14:paraId="43209193" w14:textId="77777777" w:rsidR="00F91415" w:rsidRPr="009D49C7" w:rsidRDefault="00F91415" w:rsidP="00C5120D">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14:paraId="537D80D4" w14:textId="77777777" w:rsidR="00F91415" w:rsidRPr="009D49C7" w:rsidRDefault="00F91415" w:rsidP="00C5120D">
            <w:pPr>
              <w:autoSpaceDE w:val="0"/>
              <w:autoSpaceDN w:val="0"/>
              <w:adjustRightInd w:val="0"/>
              <w:jc w:val="center"/>
              <w:rPr>
                <w:b/>
                <w:sz w:val="20"/>
                <w:szCs w:val="20"/>
              </w:rPr>
            </w:pPr>
          </w:p>
        </w:tc>
        <w:tc>
          <w:tcPr>
            <w:tcW w:w="2410" w:type="dxa"/>
            <w:vMerge/>
            <w:tcBorders>
              <w:left w:val="nil"/>
              <w:bottom w:val="single" w:sz="8" w:space="0" w:color="auto"/>
              <w:right w:val="single" w:sz="8" w:space="0" w:color="auto"/>
            </w:tcBorders>
            <w:shd w:val="clear" w:color="auto" w:fill="F2F2F2" w:themeFill="background1" w:themeFillShade="F2"/>
          </w:tcPr>
          <w:p w14:paraId="10C42959" w14:textId="77777777" w:rsidR="00F91415" w:rsidRPr="009D49C7" w:rsidRDefault="00F91415" w:rsidP="00C5120D">
            <w:pPr>
              <w:autoSpaceDE w:val="0"/>
              <w:autoSpaceDN w:val="0"/>
              <w:adjustRightInd w:val="0"/>
              <w:jc w:val="center"/>
              <w:rPr>
                <w:b/>
                <w:sz w:val="20"/>
                <w:szCs w:val="20"/>
              </w:rPr>
            </w:pPr>
          </w:p>
        </w:tc>
        <w:tc>
          <w:tcPr>
            <w:tcW w:w="2268" w:type="dxa"/>
            <w:tcBorders>
              <w:top w:val="single" w:sz="4" w:space="0" w:color="auto"/>
              <w:left w:val="nil"/>
              <w:bottom w:val="single" w:sz="8" w:space="0" w:color="auto"/>
              <w:right w:val="single" w:sz="4" w:space="0" w:color="auto"/>
            </w:tcBorders>
            <w:shd w:val="clear" w:color="auto" w:fill="F2F2F2" w:themeFill="background1" w:themeFillShade="F2"/>
          </w:tcPr>
          <w:p w14:paraId="5072F720" w14:textId="77777777" w:rsidR="00C5120D" w:rsidRPr="009D49C7" w:rsidRDefault="00C5120D" w:rsidP="00C5120D">
            <w:pPr>
              <w:autoSpaceDE w:val="0"/>
              <w:autoSpaceDN w:val="0"/>
              <w:adjustRightInd w:val="0"/>
              <w:jc w:val="center"/>
              <w:rPr>
                <w:b/>
                <w:sz w:val="20"/>
                <w:szCs w:val="20"/>
              </w:rPr>
            </w:pPr>
            <w:r w:rsidRPr="009D49C7">
              <w:rPr>
                <w:b/>
                <w:sz w:val="20"/>
                <w:szCs w:val="20"/>
              </w:rPr>
              <w:t>П</w:t>
            </w:r>
            <w:r w:rsidR="00F91415" w:rsidRPr="009D49C7">
              <w:rPr>
                <w:b/>
                <w:sz w:val="20"/>
                <w:szCs w:val="20"/>
              </w:rPr>
              <w:t xml:space="preserve">о всем рискам, за исключением страховых случаев, указанных в </w:t>
            </w:r>
          </w:p>
          <w:p w14:paraId="657F5E84" w14:textId="77777777" w:rsidR="00F91415" w:rsidRPr="009D49C7" w:rsidRDefault="00F91415" w:rsidP="007C6414">
            <w:pPr>
              <w:autoSpaceDE w:val="0"/>
              <w:autoSpaceDN w:val="0"/>
              <w:adjustRightInd w:val="0"/>
              <w:jc w:val="center"/>
              <w:rPr>
                <w:b/>
                <w:sz w:val="20"/>
                <w:szCs w:val="20"/>
              </w:rPr>
            </w:pPr>
            <w:r w:rsidRPr="009D49C7">
              <w:rPr>
                <w:b/>
                <w:sz w:val="20"/>
                <w:szCs w:val="20"/>
              </w:rPr>
              <w:t>пп. 3.1.</w:t>
            </w:r>
            <w:r w:rsidR="00BF52E2">
              <w:rPr>
                <w:b/>
                <w:sz w:val="20"/>
                <w:szCs w:val="20"/>
              </w:rPr>
              <w:t>4</w:t>
            </w:r>
            <w:r w:rsidRPr="009D49C7">
              <w:rPr>
                <w:b/>
                <w:sz w:val="20"/>
                <w:szCs w:val="20"/>
              </w:rPr>
              <w:t>.1 – 3.1.</w:t>
            </w:r>
            <w:r w:rsidR="007C6414">
              <w:rPr>
                <w:b/>
                <w:sz w:val="20"/>
                <w:szCs w:val="20"/>
              </w:rPr>
              <w:t>4</w:t>
            </w:r>
            <w:r w:rsidRPr="009D49C7">
              <w:rPr>
                <w:b/>
                <w:sz w:val="20"/>
                <w:szCs w:val="20"/>
              </w:rPr>
              <w:t>.</w:t>
            </w:r>
            <w:r w:rsidR="009A7CB4" w:rsidRPr="009D49C7">
              <w:rPr>
                <w:b/>
                <w:sz w:val="20"/>
                <w:szCs w:val="20"/>
              </w:rPr>
              <w:t>4</w:t>
            </w:r>
            <w:r w:rsidRPr="009D49C7">
              <w:rPr>
                <w:b/>
                <w:sz w:val="20"/>
                <w:szCs w:val="20"/>
              </w:rPr>
              <w:t xml:space="preserve"> настоящего Технического задания</w:t>
            </w:r>
          </w:p>
        </w:tc>
        <w:tc>
          <w:tcPr>
            <w:tcW w:w="1843" w:type="dxa"/>
            <w:tcBorders>
              <w:top w:val="single" w:sz="4" w:space="0" w:color="auto"/>
              <w:left w:val="single" w:sz="4" w:space="0" w:color="auto"/>
              <w:bottom w:val="single" w:sz="8" w:space="0" w:color="auto"/>
              <w:right w:val="single" w:sz="8" w:space="0" w:color="auto"/>
            </w:tcBorders>
            <w:shd w:val="clear" w:color="auto" w:fill="F2F2F2" w:themeFill="background1" w:themeFillShade="F2"/>
          </w:tcPr>
          <w:p w14:paraId="6259CA43" w14:textId="77777777" w:rsidR="00F91415" w:rsidRPr="009D49C7" w:rsidRDefault="00383608" w:rsidP="00BF52E2">
            <w:pPr>
              <w:autoSpaceDE w:val="0"/>
              <w:autoSpaceDN w:val="0"/>
              <w:adjustRightInd w:val="0"/>
              <w:jc w:val="center"/>
              <w:rPr>
                <w:b/>
                <w:sz w:val="20"/>
                <w:szCs w:val="20"/>
              </w:rPr>
            </w:pPr>
            <w:r w:rsidRPr="009D49C7">
              <w:rPr>
                <w:b/>
                <w:bCs/>
                <w:sz w:val="20"/>
                <w:szCs w:val="20"/>
              </w:rPr>
              <w:t>П</w:t>
            </w:r>
            <w:r w:rsidR="00F91415" w:rsidRPr="009D49C7">
              <w:rPr>
                <w:b/>
                <w:bCs/>
                <w:sz w:val="20"/>
                <w:szCs w:val="20"/>
              </w:rPr>
              <w:t>о риску «Поломки машин и оборудования», п.</w:t>
            </w:r>
            <w:r w:rsidR="003D6970" w:rsidRPr="009D49C7">
              <w:rPr>
                <w:b/>
                <w:bCs/>
                <w:sz w:val="20"/>
                <w:szCs w:val="20"/>
              </w:rPr>
              <w:t xml:space="preserve"> </w:t>
            </w:r>
            <w:r w:rsidR="00F91415" w:rsidRPr="009D49C7">
              <w:rPr>
                <w:b/>
                <w:bCs/>
                <w:sz w:val="20"/>
                <w:szCs w:val="20"/>
              </w:rPr>
              <w:t>3.1.</w:t>
            </w:r>
            <w:r w:rsidR="00BF52E2">
              <w:rPr>
                <w:b/>
                <w:bCs/>
                <w:sz w:val="20"/>
                <w:szCs w:val="20"/>
              </w:rPr>
              <w:t>4</w:t>
            </w:r>
            <w:r w:rsidR="00F91415" w:rsidRPr="009D49C7">
              <w:rPr>
                <w:b/>
                <w:bCs/>
                <w:sz w:val="20"/>
                <w:szCs w:val="20"/>
              </w:rPr>
              <w:t>.2 настоящего Технического задания</w:t>
            </w:r>
          </w:p>
        </w:tc>
      </w:tr>
      <w:tr w:rsidR="007D1E86" w:rsidRPr="00E525D2" w14:paraId="38ECF8D1" w14:textId="77777777" w:rsidTr="00631BE2">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14:paraId="155BF0A8" w14:textId="77777777" w:rsidR="007D1E86" w:rsidRPr="00200B81" w:rsidRDefault="007D1E86" w:rsidP="0004760E">
            <w:pPr>
              <w:jc w:val="center"/>
              <w:rPr>
                <w:color w:val="000000"/>
                <w:sz w:val="20"/>
                <w:szCs w:val="20"/>
              </w:rPr>
            </w:pPr>
            <w:r w:rsidRPr="00200B81">
              <w:rPr>
                <w:color w:val="000000"/>
                <w:sz w:val="20"/>
                <w:szCs w:val="20"/>
              </w:rPr>
              <w:t>1</w:t>
            </w:r>
            <w:r w:rsidR="003D7447">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14:paraId="032C1143" w14:textId="77777777" w:rsidR="007D1E86" w:rsidRPr="00200B81" w:rsidRDefault="007D1E86" w:rsidP="0004760E">
            <w:pPr>
              <w:jc w:val="both"/>
              <w:rPr>
                <w:color w:val="000000"/>
                <w:sz w:val="20"/>
                <w:szCs w:val="20"/>
              </w:rPr>
            </w:pPr>
            <w:r w:rsidRPr="00200B81">
              <w:rPr>
                <w:color w:val="000000"/>
                <w:sz w:val="20"/>
                <w:szCs w:val="20"/>
              </w:rPr>
              <w:t>СП «ТЭЦ-2»</w:t>
            </w:r>
          </w:p>
        </w:tc>
        <w:tc>
          <w:tcPr>
            <w:tcW w:w="2410" w:type="dxa"/>
            <w:vMerge w:val="restart"/>
            <w:tcBorders>
              <w:top w:val="nil"/>
              <w:left w:val="nil"/>
              <w:right w:val="single" w:sz="8" w:space="0" w:color="auto"/>
            </w:tcBorders>
            <w:vAlign w:val="center"/>
          </w:tcPr>
          <w:p w14:paraId="4C9EDB9B" w14:textId="0DF032AE" w:rsidR="007D1E86" w:rsidRPr="00200B81" w:rsidRDefault="009D0943" w:rsidP="007D1E86">
            <w:pPr>
              <w:autoSpaceDE w:val="0"/>
              <w:autoSpaceDN w:val="0"/>
              <w:adjustRightInd w:val="0"/>
              <w:spacing w:before="120" w:after="160"/>
              <w:jc w:val="center"/>
              <w:rPr>
                <w:sz w:val="20"/>
                <w:szCs w:val="20"/>
              </w:rPr>
            </w:pPr>
            <w:r w:rsidRPr="009D0943">
              <w:rPr>
                <w:sz w:val="20"/>
                <w:szCs w:val="20"/>
              </w:rPr>
              <w:t>20 256 435 960,00</w:t>
            </w:r>
          </w:p>
        </w:tc>
        <w:tc>
          <w:tcPr>
            <w:tcW w:w="2268" w:type="dxa"/>
            <w:vMerge w:val="restart"/>
            <w:tcBorders>
              <w:top w:val="nil"/>
              <w:left w:val="nil"/>
              <w:right w:val="single" w:sz="4" w:space="0" w:color="auto"/>
            </w:tcBorders>
            <w:vAlign w:val="center"/>
          </w:tcPr>
          <w:p w14:paraId="055B9FDB" w14:textId="77777777" w:rsidR="007D1E86" w:rsidRPr="00200B81" w:rsidRDefault="007D1E86" w:rsidP="007D1E86">
            <w:pPr>
              <w:autoSpaceDE w:val="0"/>
              <w:autoSpaceDN w:val="0"/>
              <w:adjustRightInd w:val="0"/>
              <w:spacing w:before="120" w:after="160"/>
              <w:jc w:val="center"/>
              <w:rPr>
                <w:sz w:val="20"/>
                <w:szCs w:val="20"/>
              </w:rPr>
            </w:pPr>
            <w:r w:rsidRPr="00200B81">
              <w:rPr>
                <w:sz w:val="20"/>
                <w:szCs w:val="20"/>
              </w:rPr>
              <w:t>300 000 000,00</w:t>
            </w:r>
          </w:p>
        </w:tc>
        <w:tc>
          <w:tcPr>
            <w:tcW w:w="1843" w:type="dxa"/>
            <w:vMerge w:val="restart"/>
            <w:tcBorders>
              <w:top w:val="nil"/>
              <w:left w:val="single" w:sz="4" w:space="0" w:color="auto"/>
              <w:right w:val="single" w:sz="8" w:space="0" w:color="auto"/>
            </w:tcBorders>
            <w:vAlign w:val="center"/>
          </w:tcPr>
          <w:p w14:paraId="2710572C" w14:textId="77777777" w:rsidR="007D1E86" w:rsidRPr="00200B81" w:rsidRDefault="007D1E86" w:rsidP="0004760E">
            <w:pPr>
              <w:autoSpaceDE w:val="0"/>
              <w:autoSpaceDN w:val="0"/>
              <w:adjustRightInd w:val="0"/>
              <w:spacing w:before="120" w:after="160"/>
              <w:jc w:val="both"/>
              <w:rPr>
                <w:sz w:val="20"/>
                <w:szCs w:val="20"/>
              </w:rPr>
            </w:pPr>
            <w:r w:rsidRPr="00200B81">
              <w:rPr>
                <w:sz w:val="20"/>
                <w:szCs w:val="20"/>
              </w:rPr>
              <w:t>20 000 000,00</w:t>
            </w:r>
          </w:p>
        </w:tc>
      </w:tr>
      <w:tr w:rsidR="007D1E86" w:rsidRPr="00E525D2" w14:paraId="4AF7F004" w14:textId="77777777" w:rsidTr="00631BE2">
        <w:trPr>
          <w:trHeight w:val="412"/>
        </w:trPr>
        <w:tc>
          <w:tcPr>
            <w:tcW w:w="709" w:type="dxa"/>
            <w:tcBorders>
              <w:top w:val="nil"/>
              <w:left w:val="single" w:sz="8" w:space="0" w:color="auto"/>
              <w:bottom w:val="single" w:sz="8" w:space="0" w:color="auto"/>
              <w:right w:val="single" w:sz="8" w:space="0" w:color="auto"/>
            </w:tcBorders>
            <w:shd w:val="clear" w:color="auto" w:fill="auto"/>
            <w:vAlign w:val="center"/>
          </w:tcPr>
          <w:p w14:paraId="76124EDA" w14:textId="77777777" w:rsidR="007D1E86" w:rsidRPr="007D1E86" w:rsidRDefault="007D1E86" w:rsidP="0004760E">
            <w:pPr>
              <w:jc w:val="center"/>
              <w:rPr>
                <w:color w:val="000000"/>
                <w:sz w:val="20"/>
                <w:szCs w:val="20"/>
              </w:rPr>
            </w:pPr>
            <w:r w:rsidRPr="007D1E86">
              <w:rPr>
                <w:color w:val="000000"/>
                <w:sz w:val="20"/>
                <w:szCs w:val="20"/>
              </w:rPr>
              <w:t>2</w:t>
            </w:r>
            <w:r w:rsidR="003D7447">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14:paraId="3767F4BC" w14:textId="77777777" w:rsidR="007D1E86" w:rsidRPr="007D1E86" w:rsidRDefault="007D1E86" w:rsidP="0004760E">
            <w:pPr>
              <w:rPr>
                <w:color w:val="000000"/>
                <w:sz w:val="20"/>
                <w:szCs w:val="20"/>
              </w:rPr>
            </w:pPr>
            <w:r w:rsidRPr="007D1E86">
              <w:rPr>
                <w:color w:val="000000"/>
                <w:sz w:val="20"/>
                <w:szCs w:val="20"/>
              </w:rPr>
              <w:t>СП «Кировская районная котельная»</w:t>
            </w:r>
          </w:p>
        </w:tc>
        <w:tc>
          <w:tcPr>
            <w:tcW w:w="2410" w:type="dxa"/>
            <w:vMerge/>
            <w:tcBorders>
              <w:left w:val="nil"/>
              <w:right w:val="single" w:sz="8" w:space="0" w:color="auto"/>
            </w:tcBorders>
            <w:vAlign w:val="center"/>
          </w:tcPr>
          <w:p w14:paraId="2A24ADBC" w14:textId="77777777" w:rsidR="007D1E86" w:rsidRPr="00200B81" w:rsidRDefault="007D1E86" w:rsidP="0004760E">
            <w:pPr>
              <w:autoSpaceDE w:val="0"/>
              <w:autoSpaceDN w:val="0"/>
              <w:adjustRightInd w:val="0"/>
              <w:spacing w:before="120" w:after="160"/>
              <w:jc w:val="both"/>
              <w:rPr>
                <w:sz w:val="20"/>
                <w:szCs w:val="20"/>
              </w:rPr>
            </w:pPr>
          </w:p>
        </w:tc>
        <w:tc>
          <w:tcPr>
            <w:tcW w:w="2268" w:type="dxa"/>
            <w:vMerge/>
            <w:tcBorders>
              <w:left w:val="nil"/>
              <w:right w:val="single" w:sz="4" w:space="0" w:color="auto"/>
            </w:tcBorders>
            <w:vAlign w:val="center"/>
          </w:tcPr>
          <w:p w14:paraId="5C29CC2D" w14:textId="77777777" w:rsidR="007D1E86" w:rsidRPr="00E525D2" w:rsidRDefault="007D1E86" w:rsidP="0004760E">
            <w:pPr>
              <w:autoSpaceDE w:val="0"/>
              <w:autoSpaceDN w:val="0"/>
              <w:adjustRightInd w:val="0"/>
              <w:spacing w:before="120" w:after="160"/>
              <w:jc w:val="both"/>
            </w:pPr>
          </w:p>
        </w:tc>
        <w:tc>
          <w:tcPr>
            <w:tcW w:w="1843" w:type="dxa"/>
            <w:vMerge/>
            <w:tcBorders>
              <w:left w:val="single" w:sz="4" w:space="0" w:color="auto"/>
              <w:right w:val="single" w:sz="8" w:space="0" w:color="auto"/>
            </w:tcBorders>
            <w:vAlign w:val="center"/>
          </w:tcPr>
          <w:p w14:paraId="4A8AD41B" w14:textId="77777777" w:rsidR="007D1E86" w:rsidRPr="00E525D2" w:rsidRDefault="007D1E86" w:rsidP="0004760E">
            <w:pPr>
              <w:autoSpaceDE w:val="0"/>
              <w:autoSpaceDN w:val="0"/>
              <w:adjustRightInd w:val="0"/>
              <w:spacing w:before="120" w:after="160"/>
              <w:jc w:val="both"/>
            </w:pPr>
          </w:p>
        </w:tc>
      </w:tr>
      <w:tr w:rsidR="007D1E86" w:rsidRPr="00E525D2" w14:paraId="75018695" w14:textId="77777777" w:rsidTr="00631BE2">
        <w:trPr>
          <w:trHeight w:val="404"/>
        </w:trPr>
        <w:tc>
          <w:tcPr>
            <w:tcW w:w="709" w:type="dxa"/>
            <w:tcBorders>
              <w:top w:val="nil"/>
              <w:left w:val="single" w:sz="8" w:space="0" w:color="auto"/>
              <w:bottom w:val="single" w:sz="8" w:space="0" w:color="auto"/>
              <w:right w:val="single" w:sz="8" w:space="0" w:color="auto"/>
            </w:tcBorders>
            <w:shd w:val="clear" w:color="auto" w:fill="auto"/>
            <w:vAlign w:val="center"/>
          </w:tcPr>
          <w:p w14:paraId="24BFABFC" w14:textId="77777777" w:rsidR="007D1E86" w:rsidRPr="007D1E86" w:rsidRDefault="007D1E86" w:rsidP="0004760E">
            <w:pPr>
              <w:jc w:val="center"/>
              <w:rPr>
                <w:color w:val="000000"/>
                <w:sz w:val="20"/>
                <w:szCs w:val="20"/>
              </w:rPr>
            </w:pPr>
            <w:r w:rsidRPr="007D1E86">
              <w:rPr>
                <w:color w:val="000000"/>
                <w:sz w:val="20"/>
                <w:szCs w:val="20"/>
              </w:rPr>
              <w:t>3</w:t>
            </w:r>
            <w:r w:rsidR="003D7447">
              <w:rPr>
                <w:color w:val="000000"/>
                <w:sz w:val="20"/>
                <w:szCs w:val="20"/>
              </w:rPr>
              <w:t>.</w:t>
            </w:r>
          </w:p>
        </w:tc>
        <w:tc>
          <w:tcPr>
            <w:tcW w:w="2835" w:type="dxa"/>
            <w:tcBorders>
              <w:top w:val="nil"/>
              <w:left w:val="nil"/>
              <w:bottom w:val="single" w:sz="8" w:space="0" w:color="auto"/>
              <w:right w:val="single" w:sz="8" w:space="0" w:color="auto"/>
            </w:tcBorders>
            <w:shd w:val="clear" w:color="auto" w:fill="auto"/>
            <w:vAlign w:val="center"/>
          </w:tcPr>
          <w:p w14:paraId="6835B6EA" w14:textId="77777777" w:rsidR="007D1E86" w:rsidRPr="007D1E86" w:rsidRDefault="007D1E86" w:rsidP="0004760E">
            <w:pPr>
              <w:jc w:val="both"/>
              <w:rPr>
                <w:color w:val="000000"/>
                <w:sz w:val="20"/>
                <w:szCs w:val="20"/>
              </w:rPr>
            </w:pPr>
            <w:r w:rsidRPr="007D1E86">
              <w:rPr>
                <w:color w:val="000000"/>
                <w:sz w:val="20"/>
                <w:szCs w:val="20"/>
              </w:rPr>
              <w:t>СП «Тепловые сети»</w:t>
            </w:r>
          </w:p>
        </w:tc>
        <w:tc>
          <w:tcPr>
            <w:tcW w:w="2410" w:type="dxa"/>
            <w:vMerge/>
            <w:tcBorders>
              <w:left w:val="nil"/>
              <w:bottom w:val="single" w:sz="8" w:space="0" w:color="auto"/>
              <w:right w:val="single" w:sz="8" w:space="0" w:color="auto"/>
            </w:tcBorders>
            <w:vAlign w:val="center"/>
          </w:tcPr>
          <w:p w14:paraId="6FB71D13" w14:textId="77777777" w:rsidR="007D1E86" w:rsidRPr="00200B81" w:rsidRDefault="007D1E86" w:rsidP="0004760E">
            <w:pPr>
              <w:autoSpaceDE w:val="0"/>
              <w:autoSpaceDN w:val="0"/>
              <w:adjustRightInd w:val="0"/>
              <w:spacing w:before="120" w:after="160"/>
              <w:jc w:val="both"/>
              <w:rPr>
                <w:sz w:val="20"/>
                <w:szCs w:val="20"/>
              </w:rPr>
            </w:pPr>
          </w:p>
        </w:tc>
        <w:tc>
          <w:tcPr>
            <w:tcW w:w="2268" w:type="dxa"/>
            <w:vMerge/>
            <w:tcBorders>
              <w:left w:val="nil"/>
              <w:bottom w:val="single" w:sz="8" w:space="0" w:color="auto"/>
              <w:right w:val="single" w:sz="4" w:space="0" w:color="auto"/>
            </w:tcBorders>
            <w:vAlign w:val="center"/>
          </w:tcPr>
          <w:p w14:paraId="5EE35B96" w14:textId="77777777" w:rsidR="007D1E86" w:rsidRPr="00E525D2" w:rsidRDefault="007D1E86" w:rsidP="0004760E">
            <w:pPr>
              <w:autoSpaceDE w:val="0"/>
              <w:autoSpaceDN w:val="0"/>
              <w:adjustRightInd w:val="0"/>
              <w:spacing w:before="120" w:after="160"/>
              <w:jc w:val="both"/>
            </w:pPr>
          </w:p>
        </w:tc>
        <w:tc>
          <w:tcPr>
            <w:tcW w:w="1843" w:type="dxa"/>
            <w:vMerge/>
            <w:tcBorders>
              <w:left w:val="single" w:sz="4" w:space="0" w:color="auto"/>
              <w:bottom w:val="single" w:sz="8" w:space="0" w:color="auto"/>
              <w:right w:val="single" w:sz="8" w:space="0" w:color="auto"/>
            </w:tcBorders>
            <w:vAlign w:val="center"/>
          </w:tcPr>
          <w:p w14:paraId="533D62BB" w14:textId="77777777" w:rsidR="007D1E86" w:rsidRPr="00E525D2" w:rsidRDefault="007D1E86" w:rsidP="0004760E">
            <w:pPr>
              <w:autoSpaceDE w:val="0"/>
              <w:autoSpaceDN w:val="0"/>
              <w:adjustRightInd w:val="0"/>
              <w:spacing w:before="120" w:after="160"/>
              <w:jc w:val="both"/>
            </w:pPr>
          </w:p>
        </w:tc>
      </w:tr>
    </w:tbl>
    <w:p w14:paraId="5694FC7C" w14:textId="77777777" w:rsidR="00F91415" w:rsidRDefault="00F91415" w:rsidP="0062535D"/>
    <w:p w14:paraId="2CA712B7" w14:textId="77777777" w:rsidR="000B228D" w:rsidRDefault="000B228D" w:rsidP="0062535D"/>
    <w:p w14:paraId="2085BF03" w14:textId="77777777" w:rsidR="000B228D" w:rsidRDefault="000B228D" w:rsidP="000B228D">
      <w:pPr>
        <w:autoSpaceDE w:val="0"/>
        <w:autoSpaceDN w:val="0"/>
        <w:adjustRightInd w:val="0"/>
        <w:spacing w:before="120" w:after="160"/>
        <w:jc w:val="right"/>
        <w:rPr>
          <w:sz w:val="20"/>
          <w:szCs w:val="20"/>
        </w:rPr>
      </w:pPr>
      <w:r w:rsidRPr="003B696B">
        <w:rPr>
          <w:sz w:val="20"/>
          <w:szCs w:val="20"/>
        </w:rPr>
        <w:t>Приложение №</w:t>
      </w:r>
      <w:r>
        <w:rPr>
          <w:sz w:val="20"/>
          <w:szCs w:val="20"/>
        </w:rPr>
        <w:t>4</w:t>
      </w:r>
    </w:p>
    <w:p w14:paraId="45FDA956" w14:textId="77777777" w:rsidR="000B228D" w:rsidRPr="006F6D6C" w:rsidRDefault="000B228D" w:rsidP="000B228D">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3085"/>
        <w:gridCol w:w="3436"/>
      </w:tblGrid>
      <w:tr w:rsidR="00614F84" w:rsidRPr="00E525D2" w14:paraId="16ED0697" w14:textId="77777777" w:rsidTr="00614F84">
        <w:trPr>
          <w:trHeight w:val="1082"/>
        </w:trPr>
        <w:tc>
          <w:tcPr>
            <w:tcW w:w="709" w:type="dxa"/>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2F561A84" w14:textId="77777777" w:rsidR="00614F84" w:rsidRPr="009D49C7" w:rsidRDefault="00614F84" w:rsidP="0038018E">
            <w:pPr>
              <w:autoSpaceDE w:val="0"/>
              <w:autoSpaceDN w:val="0"/>
              <w:adjustRightInd w:val="0"/>
              <w:jc w:val="center"/>
              <w:rPr>
                <w:b/>
                <w:sz w:val="20"/>
                <w:szCs w:val="20"/>
              </w:rPr>
            </w:pPr>
            <w:r w:rsidRPr="009D49C7">
              <w:rPr>
                <w:b/>
                <w:sz w:val="20"/>
                <w:szCs w:val="20"/>
              </w:rPr>
              <w:t>№ п/п</w:t>
            </w:r>
          </w:p>
        </w:tc>
        <w:tc>
          <w:tcPr>
            <w:tcW w:w="2835"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1543FE5E" w14:textId="77777777" w:rsidR="00614F84" w:rsidRPr="009D49C7" w:rsidRDefault="00614F84" w:rsidP="0038018E">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3085"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6C820967" w14:textId="77777777" w:rsidR="00614F84" w:rsidRPr="009D49C7" w:rsidRDefault="00614F84" w:rsidP="0038018E">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p>
        </w:tc>
        <w:tc>
          <w:tcPr>
            <w:tcW w:w="3436"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53AFA988" w14:textId="77777777" w:rsidR="00614F84" w:rsidRDefault="00614F84" w:rsidP="0038018E">
            <w:pPr>
              <w:autoSpaceDE w:val="0"/>
              <w:autoSpaceDN w:val="0"/>
              <w:adjustRightInd w:val="0"/>
              <w:jc w:val="center"/>
              <w:rPr>
                <w:b/>
                <w:sz w:val="20"/>
                <w:szCs w:val="20"/>
              </w:rPr>
            </w:pPr>
            <w:r>
              <w:rPr>
                <w:b/>
                <w:sz w:val="20"/>
                <w:szCs w:val="20"/>
              </w:rPr>
              <w:t xml:space="preserve">Безусловная франшиза </w:t>
            </w:r>
          </w:p>
          <w:p w14:paraId="15079CA7" w14:textId="77777777" w:rsidR="00614F84" w:rsidRDefault="00614F84" w:rsidP="0038018E">
            <w:pPr>
              <w:autoSpaceDE w:val="0"/>
              <w:autoSpaceDN w:val="0"/>
              <w:adjustRightInd w:val="0"/>
              <w:jc w:val="center"/>
              <w:rPr>
                <w:b/>
                <w:sz w:val="20"/>
                <w:szCs w:val="20"/>
              </w:rPr>
            </w:pPr>
            <w:r>
              <w:rPr>
                <w:b/>
                <w:sz w:val="20"/>
                <w:szCs w:val="20"/>
              </w:rPr>
              <w:t>по всем рискам</w:t>
            </w:r>
            <w:r w:rsidRPr="009D49C7">
              <w:rPr>
                <w:b/>
                <w:sz w:val="20"/>
                <w:szCs w:val="20"/>
              </w:rPr>
              <w:t xml:space="preserve">, </w:t>
            </w:r>
          </w:p>
          <w:p w14:paraId="601168C4" w14:textId="77777777" w:rsidR="00614F84" w:rsidRPr="009D49C7" w:rsidRDefault="00614F84" w:rsidP="0038018E">
            <w:pPr>
              <w:autoSpaceDE w:val="0"/>
              <w:autoSpaceDN w:val="0"/>
              <w:adjustRightInd w:val="0"/>
              <w:jc w:val="center"/>
              <w:rPr>
                <w:b/>
                <w:sz w:val="20"/>
                <w:szCs w:val="20"/>
              </w:rPr>
            </w:pPr>
            <w:r w:rsidRPr="009D49C7">
              <w:rPr>
                <w:b/>
                <w:sz w:val="20"/>
                <w:szCs w:val="20"/>
              </w:rPr>
              <w:t>руб.</w:t>
            </w:r>
          </w:p>
        </w:tc>
      </w:tr>
      <w:tr w:rsidR="00614F84" w:rsidRPr="00E525D2" w14:paraId="11935745" w14:textId="77777777" w:rsidTr="00614F84">
        <w:trPr>
          <w:trHeight w:val="393"/>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14:paraId="1E228B1A" w14:textId="77777777" w:rsidR="00614F84" w:rsidRPr="00200B81" w:rsidRDefault="00614F84" w:rsidP="0038018E">
            <w:pPr>
              <w:jc w:val="center"/>
              <w:rPr>
                <w:sz w:val="20"/>
                <w:szCs w:val="20"/>
              </w:rPr>
            </w:pPr>
            <w:r w:rsidRPr="00200B81">
              <w:rPr>
                <w:color w:val="000000"/>
                <w:sz w:val="20"/>
                <w:szCs w:val="20"/>
              </w:rPr>
              <w:t>1.</w:t>
            </w:r>
          </w:p>
        </w:tc>
        <w:tc>
          <w:tcPr>
            <w:tcW w:w="2835" w:type="dxa"/>
            <w:tcBorders>
              <w:top w:val="single" w:sz="4" w:space="0" w:color="auto"/>
              <w:left w:val="nil"/>
              <w:bottom w:val="single" w:sz="8" w:space="0" w:color="auto"/>
              <w:right w:val="single" w:sz="8" w:space="0" w:color="auto"/>
            </w:tcBorders>
            <w:shd w:val="clear" w:color="auto" w:fill="auto"/>
            <w:vAlign w:val="center"/>
          </w:tcPr>
          <w:p w14:paraId="2E3F196C" w14:textId="77777777" w:rsidR="00614F84" w:rsidRPr="00200B81" w:rsidRDefault="00614F84" w:rsidP="00E61F80">
            <w:pPr>
              <w:autoSpaceDE w:val="0"/>
              <w:autoSpaceDN w:val="0"/>
              <w:adjustRightInd w:val="0"/>
              <w:spacing w:before="120" w:after="160"/>
              <w:jc w:val="center"/>
              <w:rPr>
                <w:sz w:val="20"/>
                <w:szCs w:val="20"/>
              </w:rPr>
            </w:pPr>
            <w:r w:rsidRPr="00200B81">
              <w:rPr>
                <w:sz w:val="20"/>
                <w:szCs w:val="20"/>
              </w:rPr>
              <w:t>АО «Омск РТС»</w:t>
            </w:r>
          </w:p>
        </w:tc>
        <w:tc>
          <w:tcPr>
            <w:tcW w:w="3085" w:type="dxa"/>
            <w:tcBorders>
              <w:top w:val="single" w:sz="4" w:space="0" w:color="auto"/>
              <w:left w:val="nil"/>
              <w:bottom w:val="single" w:sz="8" w:space="0" w:color="auto"/>
              <w:right w:val="single" w:sz="8" w:space="0" w:color="auto"/>
            </w:tcBorders>
            <w:vAlign w:val="center"/>
          </w:tcPr>
          <w:p w14:paraId="45BF07D2" w14:textId="77777777" w:rsidR="00614F84" w:rsidRPr="00200B81" w:rsidRDefault="00614F84" w:rsidP="0038018E">
            <w:pPr>
              <w:autoSpaceDE w:val="0"/>
              <w:autoSpaceDN w:val="0"/>
              <w:adjustRightInd w:val="0"/>
              <w:spacing w:before="120" w:after="160"/>
              <w:jc w:val="center"/>
              <w:rPr>
                <w:sz w:val="20"/>
                <w:szCs w:val="20"/>
              </w:rPr>
            </w:pPr>
            <w:r w:rsidRPr="00200B81">
              <w:rPr>
                <w:sz w:val="20"/>
                <w:szCs w:val="20"/>
              </w:rPr>
              <w:t>3 000 000 000,00</w:t>
            </w:r>
          </w:p>
        </w:tc>
        <w:tc>
          <w:tcPr>
            <w:tcW w:w="3436" w:type="dxa"/>
            <w:tcBorders>
              <w:top w:val="single" w:sz="4" w:space="0" w:color="auto"/>
              <w:left w:val="nil"/>
              <w:bottom w:val="single" w:sz="8" w:space="0" w:color="auto"/>
              <w:right w:val="single" w:sz="8" w:space="0" w:color="auto"/>
            </w:tcBorders>
            <w:vAlign w:val="center"/>
          </w:tcPr>
          <w:p w14:paraId="4C9BD6FC" w14:textId="77777777" w:rsidR="00614F84" w:rsidRPr="00200B81" w:rsidRDefault="00614F84" w:rsidP="0038018E">
            <w:pPr>
              <w:autoSpaceDE w:val="0"/>
              <w:autoSpaceDN w:val="0"/>
              <w:adjustRightInd w:val="0"/>
              <w:spacing w:before="120" w:after="160"/>
              <w:jc w:val="center"/>
              <w:rPr>
                <w:sz w:val="20"/>
                <w:szCs w:val="20"/>
              </w:rPr>
            </w:pPr>
            <w:r>
              <w:rPr>
                <w:sz w:val="20"/>
                <w:szCs w:val="20"/>
              </w:rPr>
              <w:t>500 000,00</w:t>
            </w:r>
          </w:p>
        </w:tc>
      </w:tr>
    </w:tbl>
    <w:p w14:paraId="5C879DC0" w14:textId="77777777" w:rsidR="000B228D" w:rsidRPr="00406561" w:rsidRDefault="000B228D" w:rsidP="0062535D"/>
    <w:sectPr w:rsidR="000B228D" w:rsidRPr="00406561" w:rsidSect="00C56072">
      <w:pgSz w:w="11906" w:h="16838"/>
      <w:pgMar w:top="113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altName w:val="Times New Roman"/>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078C3"/>
    <w:rsid w:val="00010FCA"/>
    <w:rsid w:val="000115C2"/>
    <w:rsid w:val="00013CBD"/>
    <w:rsid w:val="00017FC5"/>
    <w:rsid w:val="00021BD7"/>
    <w:rsid w:val="000250F6"/>
    <w:rsid w:val="0003544F"/>
    <w:rsid w:val="0003624E"/>
    <w:rsid w:val="00037558"/>
    <w:rsid w:val="000409C9"/>
    <w:rsid w:val="0004760E"/>
    <w:rsid w:val="000528E9"/>
    <w:rsid w:val="00054998"/>
    <w:rsid w:val="00054AC0"/>
    <w:rsid w:val="000568CC"/>
    <w:rsid w:val="000646D1"/>
    <w:rsid w:val="00064E09"/>
    <w:rsid w:val="00066EA2"/>
    <w:rsid w:val="000677F0"/>
    <w:rsid w:val="00074CEC"/>
    <w:rsid w:val="0007788D"/>
    <w:rsid w:val="00077D66"/>
    <w:rsid w:val="0008114F"/>
    <w:rsid w:val="000829D4"/>
    <w:rsid w:val="000908BF"/>
    <w:rsid w:val="00091329"/>
    <w:rsid w:val="00093034"/>
    <w:rsid w:val="000934D4"/>
    <w:rsid w:val="000939F5"/>
    <w:rsid w:val="000976A9"/>
    <w:rsid w:val="000A26F0"/>
    <w:rsid w:val="000A50D4"/>
    <w:rsid w:val="000B2216"/>
    <w:rsid w:val="000B228D"/>
    <w:rsid w:val="000B37AB"/>
    <w:rsid w:val="000B6483"/>
    <w:rsid w:val="000C0144"/>
    <w:rsid w:val="000C1843"/>
    <w:rsid w:val="000C2CA4"/>
    <w:rsid w:val="000C3B69"/>
    <w:rsid w:val="000C4264"/>
    <w:rsid w:val="000D16C5"/>
    <w:rsid w:val="000D3113"/>
    <w:rsid w:val="000D31E3"/>
    <w:rsid w:val="000D62D5"/>
    <w:rsid w:val="000D637D"/>
    <w:rsid w:val="000F0F56"/>
    <w:rsid w:val="000F2B1F"/>
    <w:rsid w:val="000F3DBB"/>
    <w:rsid w:val="000F4B3C"/>
    <w:rsid w:val="000F4C65"/>
    <w:rsid w:val="00103476"/>
    <w:rsid w:val="00103734"/>
    <w:rsid w:val="00103C7A"/>
    <w:rsid w:val="0011218A"/>
    <w:rsid w:val="00115EAF"/>
    <w:rsid w:val="00120DF2"/>
    <w:rsid w:val="0012195B"/>
    <w:rsid w:val="00125E6B"/>
    <w:rsid w:val="00132FC7"/>
    <w:rsid w:val="0013460B"/>
    <w:rsid w:val="00137316"/>
    <w:rsid w:val="00141F59"/>
    <w:rsid w:val="001427DF"/>
    <w:rsid w:val="00142A5C"/>
    <w:rsid w:val="0014496D"/>
    <w:rsid w:val="00144ED5"/>
    <w:rsid w:val="00146F19"/>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2513"/>
    <w:rsid w:val="001A4253"/>
    <w:rsid w:val="001A56D7"/>
    <w:rsid w:val="001A6D6B"/>
    <w:rsid w:val="001A7E9E"/>
    <w:rsid w:val="001B0CAE"/>
    <w:rsid w:val="001B3196"/>
    <w:rsid w:val="001B4A4F"/>
    <w:rsid w:val="001C1F79"/>
    <w:rsid w:val="001C3267"/>
    <w:rsid w:val="001C4EFD"/>
    <w:rsid w:val="001C5049"/>
    <w:rsid w:val="001C65F1"/>
    <w:rsid w:val="001D6114"/>
    <w:rsid w:val="001E55E5"/>
    <w:rsid w:val="001F40EA"/>
    <w:rsid w:val="00200B81"/>
    <w:rsid w:val="00203760"/>
    <w:rsid w:val="00214B4F"/>
    <w:rsid w:val="00214CBE"/>
    <w:rsid w:val="00214DBF"/>
    <w:rsid w:val="00215743"/>
    <w:rsid w:val="00220498"/>
    <w:rsid w:val="00221149"/>
    <w:rsid w:val="00235B4C"/>
    <w:rsid w:val="00252194"/>
    <w:rsid w:val="00253490"/>
    <w:rsid w:val="00261145"/>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44D3"/>
    <w:rsid w:val="002C4D99"/>
    <w:rsid w:val="002C6788"/>
    <w:rsid w:val="002D3AD2"/>
    <w:rsid w:val="002D3E0E"/>
    <w:rsid w:val="002D5ABC"/>
    <w:rsid w:val="002D6227"/>
    <w:rsid w:val="002D66D8"/>
    <w:rsid w:val="002D78E9"/>
    <w:rsid w:val="002E04FE"/>
    <w:rsid w:val="002E3F1B"/>
    <w:rsid w:val="002E4282"/>
    <w:rsid w:val="002E46B0"/>
    <w:rsid w:val="002E6A63"/>
    <w:rsid w:val="002E7DB3"/>
    <w:rsid w:val="002F2D93"/>
    <w:rsid w:val="002F3129"/>
    <w:rsid w:val="002F7CAF"/>
    <w:rsid w:val="00302D93"/>
    <w:rsid w:val="003030B1"/>
    <w:rsid w:val="00312AE0"/>
    <w:rsid w:val="0031419B"/>
    <w:rsid w:val="00316861"/>
    <w:rsid w:val="00316A77"/>
    <w:rsid w:val="003206A8"/>
    <w:rsid w:val="00320DAD"/>
    <w:rsid w:val="00322067"/>
    <w:rsid w:val="00322152"/>
    <w:rsid w:val="003242FD"/>
    <w:rsid w:val="003255B2"/>
    <w:rsid w:val="003269BF"/>
    <w:rsid w:val="00334E41"/>
    <w:rsid w:val="0034047E"/>
    <w:rsid w:val="00346133"/>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B572C"/>
    <w:rsid w:val="003B696B"/>
    <w:rsid w:val="003B7966"/>
    <w:rsid w:val="003C0F96"/>
    <w:rsid w:val="003C16CC"/>
    <w:rsid w:val="003C4703"/>
    <w:rsid w:val="003C482F"/>
    <w:rsid w:val="003C697F"/>
    <w:rsid w:val="003D03FD"/>
    <w:rsid w:val="003D0D47"/>
    <w:rsid w:val="003D3475"/>
    <w:rsid w:val="003D3F42"/>
    <w:rsid w:val="003D6970"/>
    <w:rsid w:val="003D71A2"/>
    <w:rsid w:val="003D7447"/>
    <w:rsid w:val="003E6BCF"/>
    <w:rsid w:val="003E6F94"/>
    <w:rsid w:val="003E76A9"/>
    <w:rsid w:val="003F4C77"/>
    <w:rsid w:val="003F78C9"/>
    <w:rsid w:val="003F7B6A"/>
    <w:rsid w:val="004020BD"/>
    <w:rsid w:val="0040719C"/>
    <w:rsid w:val="004106F4"/>
    <w:rsid w:val="00412E9E"/>
    <w:rsid w:val="004133A9"/>
    <w:rsid w:val="0041637E"/>
    <w:rsid w:val="0041712B"/>
    <w:rsid w:val="0042186B"/>
    <w:rsid w:val="00427B22"/>
    <w:rsid w:val="00432932"/>
    <w:rsid w:val="004362F6"/>
    <w:rsid w:val="004401A9"/>
    <w:rsid w:val="00445EA1"/>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CE"/>
    <w:rsid w:val="0049460A"/>
    <w:rsid w:val="0049514E"/>
    <w:rsid w:val="00496B7F"/>
    <w:rsid w:val="004A1378"/>
    <w:rsid w:val="004A16F2"/>
    <w:rsid w:val="004A2499"/>
    <w:rsid w:val="004A3E86"/>
    <w:rsid w:val="004A57BF"/>
    <w:rsid w:val="004A63D4"/>
    <w:rsid w:val="004A7000"/>
    <w:rsid w:val="004B0819"/>
    <w:rsid w:val="004B2790"/>
    <w:rsid w:val="004B28A1"/>
    <w:rsid w:val="004C1921"/>
    <w:rsid w:val="004C59B3"/>
    <w:rsid w:val="004D3B87"/>
    <w:rsid w:val="004D491A"/>
    <w:rsid w:val="004D5F81"/>
    <w:rsid w:val="004F0F97"/>
    <w:rsid w:val="004F50E8"/>
    <w:rsid w:val="004F5C56"/>
    <w:rsid w:val="00503C7C"/>
    <w:rsid w:val="00505BDC"/>
    <w:rsid w:val="005076AF"/>
    <w:rsid w:val="0051096A"/>
    <w:rsid w:val="00511329"/>
    <w:rsid w:val="0051287C"/>
    <w:rsid w:val="00512C41"/>
    <w:rsid w:val="00514E1C"/>
    <w:rsid w:val="0051508F"/>
    <w:rsid w:val="0051660E"/>
    <w:rsid w:val="005239DC"/>
    <w:rsid w:val="0052575A"/>
    <w:rsid w:val="005312B5"/>
    <w:rsid w:val="0053528B"/>
    <w:rsid w:val="005424B6"/>
    <w:rsid w:val="0054258C"/>
    <w:rsid w:val="00544F53"/>
    <w:rsid w:val="00545808"/>
    <w:rsid w:val="005527DD"/>
    <w:rsid w:val="00554563"/>
    <w:rsid w:val="00560CEC"/>
    <w:rsid w:val="005613E2"/>
    <w:rsid w:val="005624DD"/>
    <w:rsid w:val="005627CF"/>
    <w:rsid w:val="00563D2B"/>
    <w:rsid w:val="00571FB9"/>
    <w:rsid w:val="00581939"/>
    <w:rsid w:val="005830B4"/>
    <w:rsid w:val="005848C5"/>
    <w:rsid w:val="005861A0"/>
    <w:rsid w:val="00586DF3"/>
    <w:rsid w:val="0059250A"/>
    <w:rsid w:val="00592FCF"/>
    <w:rsid w:val="00593B1C"/>
    <w:rsid w:val="00597775"/>
    <w:rsid w:val="005A7380"/>
    <w:rsid w:val="005B001C"/>
    <w:rsid w:val="005B0DE0"/>
    <w:rsid w:val="005B51E3"/>
    <w:rsid w:val="005C32E9"/>
    <w:rsid w:val="005C5BFF"/>
    <w:rsid w:val="005C67C7"/>
    <w:rsid w:val="005D7D8A"/>
    <w:rsid w:val="005E1AE6"/>
    <w:rsid w:val="005E54E8"/>
    <w:rsid w:val="005E5DB3"/>
    <w:rsid w:val="005E7F16"/>
    <w:rsid w:val="005F09F8"/>
    <w:rsid w:val="005F345C"/>
    <w:rsid w:val="005F46E8"/>
    <w:rsid w:val="006045F0"/>
    <w:rsid w:val="00604E25"/>
    <w:rsid w:val="00613F51"/>
    <w:rsid w:val="00614F84"/>
    <w:rsid w:val="00615ABE"/>
    <w:rsid w:val="00621383"/>
    <w:rsid w:val="00622683"/>
    <w:rsid w:val="00622F06"/>
    <w:rsid w:val="0062535D"/>
    <w:rsid w:val="00631BD8"/>
    <w:rsid w:val="00642379"/>
    <w:rsid w:val="00643D1F"/>
    <w:rsid w:val="00652267"/>
    <w:rsid w:val="00652918"/>
    <w:rsid w:val="0065298B"/>
    <w:rsid w:val="0065311B"/>
    <w:rsid w:val="006534DF"/>
    <w:rsid w:val="00654DB9"/>
    <w:rsid w:val="00661EEE"/>
    <w:rsid w:val="00662539"/>
    <w:rsid w:val="00662A0E"/>
    <w:rsid w:val="006654D6"/>
    <w:rsid w:val="00670522"/>
    <w:rsid w:val="006721C8"/>
    <w:rsid w:val="006734F3"/>
    <w:rsid w:val="00675961"/>
    <w:rsid w:val="00675DD4"/>
    <w:rsid w:val="00684097"/>
    <w:rsid w:val="006937DC"/>
    <w:rsid w:val="0069413B"/>
    <w:rsid w:val="00694B7E"/>
    <w:rsid w:val="00695358"/>
    <w:rsid w:val="0069657A"/>
    <w:rsid w:val="0069795F"/>
    <w:rsid w:val="006A20FB"/>
    <w:rsid w:val="006A5640"/>
    <w:rsid w:val="006A7960"/>
    <w:rsid w:val="006B084A"/>
    <w:rsid w:val="006B0DCC"/>
    <w:rsid w:val="006B1A7F"/>
    <w:rsid w:val="006B43CA"/>
    <w:rsid w:val="006B7C60"/>
    <w:rsid w:val="006C032B"/>
    <w:rsid w:val="006C13D6"/>
    <w:rsid w:val="006C2516"/>
    <w:rsid w:val="006C2FF8"/>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E65"/>
    <w:rsid w:val="006F7E3A"/>
    <w:rsid w:val="00700445"/>
    <w:rsid w:val="0070048A"/>
    <w:rsid w:val="00704445"/>
    <w:rsid w:val="007121FF"/>
    <w:rsid w:val="0072090A"/>
    <w:rsid w:val="007211AB"/>
    <w:rsid w:val="00725B36"/>
    <w:rsid w:val="007275A5"/>
    <w:rsid w:val="00727DD1"/>
    <w:rsid w:val="00730E53"/>
    <w:rsid w:val="007319F5"/>
    <w:rsid w:val="007326B8"/>
    <w:rsid w:val="00733330"/>
    <w:rsid w:val="00733424"/>
    <w:rsid w:val="0073437A"/>
    <w:rsid w:val="0073494A"/>
    <w:rsid w:val="00736CF2"/>
    <w:rsid w:val="00737C64"/>
    <w:rsid w:val="00745D70"/>
    <w:rsid w:val="00750F36"/>
    <w:rsid w:val="00754804"/>
    <w:rsid w:val="00754FCF"/>
    <w:rsid w:val="00756872"/>
    <w:rsid w:val="00756DF7"/>
    <w:rsid w:val="00757503"/>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A58D9"/>
    <w:rsid w:val="007A638E"/>
    <w:rsid w:val="007B5678"/>
    <w:rsid w:val="007B5CAF"/>
    <w:rsid w:val="007B72E2"/>
    <w:rsid w:val="007C6414"/>
    <w:rsid w:val="007D1E86"/>
    <w:rsid w:val="007D3EFC"/>
    <w:rsid w:val="007D59C2"/>
    <w:rsid w:val="007E4922"/>
    <w:rsid w:val="007E6C9A"/>
    <w:rsid w:val="007F068F"/>
    <w:rsid w:val="007F18C4"/>
    <w:rsid w:val="007F6519"/>
    <w:rsid w:val="00801F74"/>
    <w:rsid w:val="00803162"/>
    <w:rsid w:val="00804BB2"/>
    <w:rsid w:val="00807158"/>
    <w:rsid w:val="008077FA"/>
    <w:rsid w:val="0081287E"/>
    <w:rsid w:val="00813305"/>
    <w:rsid w:val="00815A4D"/>
    <w:rsid w:val="00821D36"/>
    <w:rsid w:val="00826986"/>
    <w:rsid w:val="0083165C"/>
    <w:rsid w:val="00833621"/>
    <w:rsid w:val="00837C68"/>
    <w:rsid w:val="00841F02"/>
    <w:rsid w:val="00843675"/>
    <w:rsid w:val="00844C34"/>
    <w:rsid w:val="00845E57"/>
    <w:rsid w:val="00850837"/>
    <w:rsid w:val="00852ABC"/>
    <w:rsid w:val="00852DE8"/>
    <w:rsid w:val="00852F46"/>
    <w:rsid w:val="008549F1"/>
    <w:rsid w:val="00857527"/>
    <w:rsid w:val="00861CAD"/>
    <w:rsid w:val="008678BA"/>
    <w:rsid w:val="0087109D"/>
    <w:rsid w:val="00871F7A"/>
    <w:rsid w:val="00872321"/>
    <w:rsid w:val="00873EC3"/>
    <w:rsid w:val="00874A19"/>
    <w:rsid w:val="008757A3"/>
    <w:rsid w:val="00881E22"/>
    <w:rsid w:val="008837F4"/>
    <w:rsid w:val="0089599D"/>
    <w:rsid w:val="008A037A"/>
    <w:rsid w:val="008A297C"/>
    <w:rsid w:val="008A656F"/>
    <w:rsid w:val="008A7840"/>
    <w:rsid w:val="008A78CE"/>
    <w:rsid w:val="008B130B"/>
    <w:rsid w:val="008B15DA"/>
    <w:rsid w:val="008B40C1"/>
    <w:rsid w:val="008B64B4"/>
    <w:rsid w:val="008B7E8C"/>
    <w:rsid w:val="008C07FD"/>
    <w:rsid w:val="008C294B"/>
    <w:rsid w:val="008C3C5E"/>
    <w:rsid w:val="008D0182"/>
    <w:rsid w:val="008D2908"/>
    <w:rsid w:val="008E4BDE"/>
    <w:rsid w:val="008F4A5D"/>
    <w:rsid w:val="008F6F5C"/>
    <w:rsid w:val="0090397C"/>
    <w:rsid w:val="00903B51"/>
    <w:rsid w:val="00906BD1"/>
    <w:rsid w:val="00907EFA"/>
    <w:rsid w:val="00911347"/>
    <w:rsid w:val="0091211E"/>
    <w:rsid w:val="009138AC"/>
    <w:rsid w:val="00915B34"/>
    <w:rsid w:val="009205B2"/>
    <w:rsid w:val="00924B2A"/>
    <w:rsid w:val="00933E3C"/>
    <w:rsid w:val="00934368"/>
    <w:rsid w:val="0093458D"/>
    <w:rsid w:val="009451C1"/>
    <w:rsid w:val="00950E50"/>
    <w:rsid w:val="009515B6"/>
    <w:rsid w:val="00953ECD"/>
    <w:rsid w:val="00955886"/>
    <w:rsid w:val="009577B7"/>
    <w:rsid w:val="00961DE9"/>
    <w:rsid w:val="0096384A"/>
    <w:rsid w:val="009645AB"/>
    <w:rsid w:val="00964858"/>
    <w:rsid w:val="00965349"/>
    <w:rsid w:val="009672B4"/>
    <w:rsid w:val="00967E4F"/>
    <w:rsid w:val="0097303A"/>
    <w:rsid w:val="00977FCF"/>
    <w:rsid w:val="00984051"/>
    <w:rsid w:val="00990C58"/>
    <w:rsid w:val="00990DA8"/>
    <w:rsid w:val="00993BC4"/>
    <w:rsid w:val="00993DEA"/>
    <w:rsid w:val="009A0ED3"/>
    <w:rsid w:val="009A1C39"/>
    <w:rsid w:val="009A257C"/>
    <w:rsid w:val="009A59E5"/>
    <w:rsid w:val="009A7CB4"/>
    <w:rsid w:val="009B1988"/>
    <w:rsid w:val="009B6506"/>
    <w:rsid w:val="009C6078"/>
    <w:rsid w:val="009C7655"/>
    <w:rsid w:val="009C7915"/>
    <w:rsid w:val="009D0943"/>
    <w:rsid w:val="009D43EB"/>
    <w:rsid w:val="009D49C7"/>
    <w:rsid w:val="009D4A05"/>
    <w:rsid w:val="009E06C7"/>
    <w:rsid w:val="009E1BFE"/>
    <w:rsid w:val="009E3366"/>
    <w:rsid w:val="009E5121"/>
    <w:rsid w:val="009E5B95"/>
    <w:rsid w:val="009F407A"/>
    <w:rsid w:val="009F4213"/>
    <w:rsid w:val="009F5CF6"/>
    <w:rsid w:val="009F7C86"/>
    <w:rsid w:val="00A03767"/>
    <w:rsid w:val="00A061B1"/>
    <w:rsid w:val="00A064CE"/>
    <w:rsid w:val="00A07CCF"/>
    <w:rsid w:val="00A11DA4"/>
    <w:rsid w:val="00A21EDF"/>
    <w:rsid w:val="00A225D6"/>
    <w:rsid w:val="00A23D01"/>
    <w:rsid w:val="00A247C1"/>
    <w:rsid w:val="00A257B0"/>
    <w:rsid w:val="00A34941"/>
    <w:rsid w:val="00A40CDB"/>
    <w:rsid w:val="00A41285"/>
    <w:rsid w:val="00A41A90"/>
    <w:rsid w:val="00A466A9"/>
    <w:rsid w:val="00A472D3"/>
    <w:rsid w:val="00A52344"/>
    <w:rsid w:val="00A551E1"/>
    <w:rsid w:val="00A65F06"/>
    <w:rsid w:val="00A70A7B"/>
    <w:rsid w:val="00A710CE"/>
    <w:rsid w:val="00A75BB7"/>
    <w:rsid w:val="00A804C9"/>
    <w:rsid w:val="00A80BEF"/>
    <w:rsid w:val="00A853B2"/>
    <w:rsid w:val="00A97F8B"/>
    <w:rsid w:val="00AA40FB"/>
    <w:rsid w:val="00AA5593"/>
    <w:rsid w:val="00AA657E"/>
    <w:rsid w:val="00AB265C"/>
    <w:rsid w:val="00AB3D74"/>
    <w:rsid w:val="00AB433E"/>
    <w:rsid w:val="00AC6A4F"/>
    <w:rsid w:val="00AC7CC8"/>
    <w:rsid w:val="00AD05C6"/>
    <w:rsid w:val="00AD2BD5"/>
    <w:rsid w:val="00AD3A7D"/>
    <w:rsid w:val="00AD5B63"/>
    <w:rsid w:val="00AE01BA"/>
    <w:rsid w:val="00AE2DE5"/>
    <w:rsid w:val="00AE76DF"/>
    <w:rsid w:val="00AE7CD7"/>
    <w:rsid w:val="00AE7D2A"/>
    <w:rsid w:val="00AF0587"/>
    <w:rsid w:val="00AF324E"/>
    <w:rsid w:val="00AF68B3"/>
    <w:rsid w:val="00B07E3B"/>
    <w:rsid w:val="00B121FB"/>
    <w:rsid w:val="00B1698A"/>
    <w:rsid w:val="00B20A6A"/>
    <w:rsid w:val="00B26574"/>
    <w:rsid w:val="00B3267E"/>
    <w:rsid w:val="00B32D78"/>
    <w:rsid w:val="00B33887"/>
    <w:rsid w:val="00B3428B"/>
    <w:rsid w:val="00B34EBE"/>
    <w:rsid w:val="00B36084"/>
    <w:rsid w:val="00B37466"/>
    <w:rsid w:val="00B375D1"/>
    <w:rsid w:val="00B37DA9"/>
    <w:rsid w:val="00B40D3A"/>
    <w:rsid w:val="00B41CDE"/>
    <w:rsid w:val="00B500AE"/>
    <w:rsid w:val="00B53345"/>
    <w:rsid w:val="00B545D2"/>
    <w:rsid w:val="00B5520C"/>
    <w:rsid w:val="00B56D18"/>
    <w:rsid w:val="00B62EEF"/>
    <w:rsid w:val="00B63F92"/>
    <w:rsid w:val="00B73793"/>
    <w:rsid w:val="00B758AE"/>
    <w:rsid w:val="00B840F1"/>
    <w:rsid w:val="00B934C1"/>
    <w:rsid w:val="00B97E7F"/>
    <w:rsid w:val="00BA3C24"/>
    <w:rsid w:val="00BB2C02"/>
    <w:rsid w:val="00BB31F6"/>
    <w:rsid w:val="00BC17DB"/>
    <w:rsid w:val="00BC1D6B"/>
    <w:rsid w:val="00BC20E3"/>
    <w:rsid w:val="00BC2896"/>
    <w:rsid w:val="00BC3892"/>
    <w:rsid w:val="00BC7CEC"/>
    <w:rsid w:val="00BD4817"/>
    <w:rsid w:val="00BD7C9A"/>
    <w:rsid w:val="00BE45CC"/>
    <w:rsid w:val="00BE67DD"/>
    <w:rsid w:val="00BF3A9D"/>
    <w:rsid w:val="00BF3D5C"/>
    <w:rsid w:val="00BF52E2"/>
    <w:rsid w:val="00BF78A2"/>
    <w:rsid w:val="00C02427"/>
    <w:rsid w:val="00C02A84"/>
    <w:rsid w:val="00C129B2"/>
    <w:rsid w:val="00C14C88"/>
    <w:rsid w:val="00C210CE"/>
    <w:rsid w:val="00C256E4"/>
    <w:rsid w:val="00C2630A"/>
    <w:rsid w:val="00C30466"/>
    <w:rsid w:val="00C35514"/>
    <w:rsid w:val="00C35B93"/>
    <w:rsid w:val="00C36DDA"/>
    <w:rsid w:val="00C37208"/>
    <w:rsid w:val="00C37798"/>
    <w:rsid w:val="00C41A28"/>
    <w:rsid w:val="00C43C41"/>
    <w:rsid w:val="00C4683D"/>
    <w:rsid w:val="00C47D0A"/>
    <w:rsid w:val="00C5120D"/>
    <w:rsid w:val="00C53EA5"/>
    <w:rsid w:val="00C54AB1"/>
    <w:rsid w:val="00C56072"/>
    <w:rsid w:val="00C575FF"/>
    <w:rsid w:val="00C60843"/>
    <w:rsid w:val="00C61A05"/>
    <w:rsid w:val="00C63959"/>
    <w:rsid w:val="00C77F9E"/>
    <w:rsid w:val="00C844CD"/>
    <w:rsid w:val="00C8594A"/>
    <w:rsid w:val="00C878BC"/>
    <w:rsid w:val="00CA3AEA"/>
    <w:rsid w:val="00CA53CF"/>
    <w:rsid w:val="00CA6043"/>
    <w:rsid w:val="00CB2F30"/>
    <w:rsid w:val="00CB501A"/>
    <w:rsid w:val="00CC01CA"/>
    <w:rsid w:val="00CC0934"/>
    <w:rsid w:val="00CC100F"/>
    <w:rsid w:val="00CC239C"/>
    <w:rsid w:val="00CC412D"/>
    <w:rsid w:val="00CC581C"/>
    <w:rsid w:val="00CC7CC3"/>
    <w:rsid w:val="00CD140E"/>
    <w:rsid w:val="00CD3912"/>
    <w:rsid w:val="00CD57EA"/>
    <w:rsid w:val="00CD68E0"/>
    <w:rsid w:val="00CE000D"/>
    <w:rsid w:val="00CE0C81"/>
    <w:rsid w:val="00CE208B"/>
    <w:rsid w:val="00CE5920"/>
    <w:rsid w:val="00CF0523"/>
    <w:rsid w:val="00CF2C73"/>
    <w:rsid w:val="00CF3118"/>
    <w:rsid w:val="00CF63A9"/>
    <w:rsid w:val="00CF7B41"/>
    <w:rsid w:val="00D023B3"/>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D1715"/>
    <w:rsid w:val="00DE2F98"/>
    <w:rsid w:val="00DE67EA"/>
    <w:rsid w:val="00DE7479"/>
    <w:rsid w:val="00DF362F"/>
    <w:rsid w:val="00DF4B31"/>
    <w:rsid w:val="00E00E35"/>
    <w:rsid w:val="00E043DF"/>
    <w:rsid w:val="00E07671"/>
    <w:rsid w:val="00E1208F"/>
    <w:rsid w:val="00E137EE"/>
    <w:rsid w:val="00E13D63"/>
    <w:rsid w:val="00E14975"/>
    <w:rsid w:val="00E163B5"/>
    <w:rsid w:val="00E16F45"/>
    <w:rsid w:val="00E202D4"/>
    <w:rsid w:val="00E2143A"/>
    <w:rsid w:val="00E22B13"/>
    <w:rsid w:val="00E25F0B"/>
    <w:rsid w:val="00E26534"/>
    <w:rsid w:val="00E32222"/>
    <w:rsid w:val="00E359C2"/>
    <w:rsid w:val="00E35A8E"/>
    <w:rsid w:val="00E41E2C"/>
    <w:rsid w:val="00E44855"/>
    <w:rsid w:val="00E502D9"/>
    <w:rsid w:val="00E50EF0"/>
    <w:rsid w:val="00E525D2"/>
    <w:rsid w:val="00E52EBD"/>
    <w:rsid w:val="00E57F15"/>
    <w:rsid w:val="00E60BA8"/>
    <w:rsid w:val="00E615DD"/>
    <w:rsid w:val="00E61F80"/>
    <w:rsid w:val="00E627B5"/>
    <w:rsid w:val="00E632E4"/>
    <w:rsid w:val="00E674D9"/>
    <w:rsid w:val="00E73C16"/>
    <w:rsid w:val="00E7401A"/>
    <w:rsid w:val="00E82822"/>
    <w:rsid w:val="00E84905"/>
    <w:rsid w:val="00E86EF7"/>
    <w:rsid w:val="00E96BEB"/>
    <w:rsid w:val="00E97C40"/>
    <w:rsid w:val="00EB1F0D"/>
    <w:rsid w:val="00EB731E"/>
    <w:rsid w:val="00EB7AD5"/>
    <w:rsid w:val="00EB7CB3"/>
    <w:rsid w:val="00EB7F28"/>
    <w:rsid w:val="00EC3D87"/>
    <w:rsid w:val="00EC3E46"/>
    <w:rsid w:val="00EC65BD"/>
    <w:rsid w:val="00ED2293"/>
    <w:rsid w:val="00ED5981"/>
    <w:rsid w:val="00EE080B"/>
    <w:rsid w:val="00EE1214"/>
    <w:rsid w:val="00EE1D05"/>
    <w:rsid w:val="00EF1552"/>
    <w:rsid w:val="00EF26CD"/>
    <w:rsid w:val="00EF6AE3"/>
    <w:rsid w:val="00F00351"/>
    <w:rsid w:val="00F12A03"/>
    <w:rsid w:val="00F12F5F"/>
    <w:rsid w:val="00F14A9B"/>
    <w:rsid w:val="00F178A1"/>
    <w:rsid w:val="00F211CE"/>
    <w:rsid w:val="00F23196"/>
    <w:rsid w:val="00F23C12"/>
    <w:rsid w:val="00F311E9"/>
    <w:rsid w:val="00F31465"/>
    <w:rsid w:val="00F315B6"/>
    <w:rsid w:val="00F365B4"/>
    <w:rsid w:val="00F43A76"/>
    <w:rsid w:val="00F4559A"/>
    <w:rsid w:val="00F46322"/>
    <w:rsid w:val="00F47684"/>
    <w:rsid w:val="00F517B0"/>
    <w:rsid w:val="00F52F5A"/>
    <w:rsid w:val="00F56312"/>
    <w:rsid w:val="00F577A1"/>
    <w:rsid w:val="00F60126"/>
    <w:rsid w:val="00F603B8"/>
    <w:rsid w:val="00F758EE"/>
    <w:rsid w:val="00F81449"/>
    <w:rsid w:val="00F8345F"/>
    <w:rsid w:val="00F8361C"/>
    <w:rsid w:val="00F8484D"/>
    <w:rsid w:val="00F87D74"/>
    <w:rsid w:val="00F91415"/>
    <w:rsid w:val="00F92DF4"/>
    <w:rsid w:val="00FA0285"/>
    <w:rsid w:val="00FA06E5"/>
    <w:rsid w:val="00FA0974"/>
    <w:rsid w:val="00FA1FF4"/>
    <w:rsid w:val="00FA7E41"/>
    <w:rsid w:val="00FB3F88"/>
    <w:rsid w:val="00FB4596"/>
    <w:rsid w:val="00FB4E1A"/>
    <w:rsid w:val="00FB641B"/>
    <w:rsid w:val="00FD52EA"/>
    <w:rsid w:val="00FD5F98"/>
    <w:rsid w:val="00FD71C9"/>
    <w:rsid w:val="00FD7B6A"/>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CCDDF"/>
  <w15:docId w15:val="{B821F9CC-881C-4CBE-9410-57543139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paragraph" w:styleId="af2">
    <w:name w:val="Revision"/>
    <w:hidden/>
    <w:uiPriority w:val="99"/>
    <w:semiHidden/>
    <w:rsid w:val="00E61F8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D7E9C-8156-4F54-ADAF-74F29D89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11</Pages>
  <Words>4341</Words>
  <Characters>24745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29028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Тайбазарова Ирина Александровна</cp:lastModifiedBy>
  <cp:revision>844</cp:revision>
  <cp:lastPrinted>2019-08-06T09:02:00Z</cp:lastPrinted>
  <dcterms:created xsi:type="dcterms:W3CDTF">2016-03-28T09:37:00Z</dcterms:created>
  <dcterms:modified xsi:type="dcterms:W3CDTF">2019-08-14T07:56:00Z</dcterms:modified>
</cp:coreProperties>
</file>